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A5DD" w14:textId="77777777" w:rsidR="00AF1321" w:rsidRPr="004E05A1" w:rsidRDefault="00FF45AA">
      <w:pPr>
        <w:rPr>
          <w:rFonts w:eastAsiaTheme="minorEastAsia" w:cstheme="minorHAnsi"/>
          <w:b/>
          <w:bCs/>
          <w:smallCaps/>
          <w:noProof/>
          <w:color w:val="1F497D"/>
          <w:sz w:val="36"/>
          <w:szCs w:val="28"/>
          <w:lang w:eastAsia="nl-BE"/>
        </w:rPr>
      </w:pPr>
      <w:r w:rsidRPr="004E05A1">
        <w:rPr>
          <w:rFonts w:eastAsiaTheme="minorEastAsia" w:cstheme="minorHAnsi"/>
          <w:b/>
          <w:bCs/>
          <w:smallCaps/>
          <w:noProof/>
          <w:color w:val="1F497D"/>
          <w:sz w:val="36"/>
          <w:szCs w:val="28"/>
          <w:lang w:eastAsia="nl-BE"/>
        </w:rPr>
        <w:t>Werkpostfiche voor stages</w:t>
      </w:r>
      <w:r w:rsidR="00D46808" w:rsidRPr="004E05A1">
        <w:rPr>
          <w:rFonts w:eastAsiaTheme="minorEastAsia" w:cstheme="minorHAnsi"/>
          <w:b/>
          <w:bCs/>
          <w:smallCaps/>
          <w:noProof/>
          <w:color w:val="1F497D"/>
          <w:sz w:val="36"/>
          <w:szCs w:val="28"/>
          <w:lang w:eastAsia="nl-BE"/>
        </w:rPr>
        <w:t xml:space="preserve"> – Begeleider</w:t>
      </w:r>
    </w:p>
    <w:tbl>
      <w:tblPr>
        <w:tblStyle w:val="Tabelraster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946"/>
      </w:tblGrid>
      <w:tr w:rsidR="00D00A54" w:rsidRPr="004E05A1" w14:paraId="75AA7B41" w14:textId="77777777" w:rsidTr="00761618">
        <w:tc>
          <w:tcPr>
            <w:tcW w:w="9209" w:type="dxa"/>
            <w:gridSpan w:val="2"/>
          </w:tcPr>
          <w:p w14:paraId="31ADDAAA" w14:textId="77777777" w:rsidR="00D00A54" w:rsidRPr="004E05A1" w:rsidRDefault="00D00A54" w:rsidP="00761618">
            <w:pPr>
              <w:rPr>
                <w:rFonts w:eastAsiaTheme="minorEastAsia" w:cstheme="minorHAnsi"/>
                <w:b/>
                <w:bCs/>
                <w:smallCaps/>
                <w:noProof/>
                <w:color w:val="1F497D"/>
                <w:szCs w:val="28"/>
                <w:lang w:eastAsia="nl-BE"/>
              </w:rPr>
            </w:pPr>
          </w:p>
        </w:tc>
      </w:tr>
      <w:tr w:rsidR="00D00A54" w:rsidRPr="004E05A1" w14:paraId="558B5217" w14:textId="77777777" w:rsidTr="00761618">
        <w:tc>
          <w:tcPr>
            <w:tcW w:w="9209" w:type="dxa"/>
            <w:gridSpan w:val="2"/>
          </w:tcPr>
          <w:p w14:paraId="2847621A" w14:textId="77777777" w:rsidR="00D00A54" w:rsidRPr="004E05A1" w:rsidRDefault="00D00A54" w:rsidP="00761618">
            <w:pPr>
              <w:rPr>
                <w:rFonts w:cstheme="minorHAnsi"/>
                <w:b/>
                <w:sz w:val="32"/>
                <w:highlight w:val="lightGray"/>
              </w:rPr>
            </w:pPr>
            <w:r w:rsidRPr="004E05A1">
              <w:rPr>
                <w:rFonts w:eastAsiaTheme="minorEastAsia" w:cstheme="minorHAnsi"/>
                <w:b/>
                <w:bCs/>
                <w:smallCaps/>
                <w:noProof/>
                <w:color w:val="1F497D"/>
                <w:szCs w:val="28"/>
                <w:lang w:eastAsia="nl-BE"/>
              </w:rPr>
              <w:t>Algemene gegevens van de stageplaats</w:t>
            </w:r>
          </w:p>
        </w:tc>
      </w:tr>
      <w:tr w:rsidR="00D00A54" w:rsidRPr="004E05A1" w14:paraId="1137D6B1" w14:textId="77777777" w:rsidTr="00761618">
        <w:trPr>
          <w:trHeight w:val="63"/>
        </w:trPr>
        <w:tc>
          <w:tcPr>
            <w:tcW w:w="9209" w:type="dxa"/>
            <w:gridSpan w:val="2"/>
          </w:tcPr>
          <w:p w14:paraId="5CD9239B" w14:textId="77777777" w:rsidR="00D00A54" w:rsidRPr="004E05A1" w:rsidRDefault="00D00A54" w:rsidP="00761618">
            <w:pPr>
              <w:rPr>
                <w:rFonts w:eastAsiaTheme="minorEastAsia" w:cstheme="minorHAnsi"/>
                <w:b/>
                <w:bCs/>
                <w:smallCaps/>
                <w:noProof/>
                <w:color w:val="1F497D"/>
                <w:sz w:val="14"/>
                <w:szCs w:val="28"/>
                <w:lang w:eastAsia="nl-BE"/>
              </w:rPr>
            </w:pPr>
          </w:p>
        </w:tc>
      </w:tr>
      <w:tr w:rsidR="00D00A54" w:rsidRPr="004E05A1" w14:paraId="77342291" w14:textId="77777777" w:rsidTr="00761618">
        <w:tc>
          <w:tcPr>
            <w:tcW w:w="2263" w:type="dxa"/>
            <w:vAlign w:val="center"/>
          </w:tcPr>
          <w:p w14:paraId="2633EE90" w14:textId="77777777" w:rsidR="00D00A54" w:rsidRPr="004E05A1" w:rsidRDefault="00D00A54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Onderneming:</w:t>
            </w:r>
          </w:p>
        </w:tc>
        <w:tc>
          <w:tcPr>
            <w:tcW w:w="6946" w:type="dxa"/>
            <w:vAlign w:val="center"/>
          </w:tcPr>
          <w:p w14:paraId="3153CEE0" w14:textId="77777777" w:rsidR="00D00A54" w:rsidRPr="004E05A1" w:rsidRDefault="00D00A54" w:rsidP="00D46808">
            <w:pPr>
              <w:spacing w:line="360" w:lineRule="auto"/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Stijn vzw - – Kempische steenweg 555, 3500 </w:t>
            </w:r>
            <w:r w:rsidR="009F6F98"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HASSELT</w:t>
            </w: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.</w:t>
            </w:r>
          </w:p>
        </w:tc>
      </w:tr>
      <w:tr w:rsidR="00D00A54" w:rsidRPr="004E05A1" w14:paraId="0C91369E" w14:textId="77777777" w:rsidTr="00761618">
        <w:tc>
          <w:tcPr>
            <w:tcW w:w="2263" w:type="dxa"/>
            <w:vAlign w:val="center"/>
          </w:tcPr>
          <w:p w14:paraId="261F018C" w14:textId="77777777" w:rsidR="00D00A54" w:rsidRPr="004E05A1" w:rsidRDefault="00495DCD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Entiteit</w:t>
            </w:r>
          </w:p>
        </w:tc>
        <w:tc>
          <w:tcPr>
            <w:tcW w:w="6946" w:type="dxa"/>
            <w:vAlign w:val="center"/>
          </w:tcPr>
          <w:p w14:paraId="0E8B2EDB" w14:textId="309C791B" w:rsidR="003E5CDC" w:rsidRPr="004E05A1" w:rsidRDefault="003E5CDC" w:rsidP="00D46808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De KLIMROOS</w:t>
            </w:r>
          </w:p>
        </w:tc>
      </w:tr>
      <w:tr w:rsidR="00D00A54" w:rsidRPr="004E05A1" w14:paraId="5CF6EED0" w14:textId="77777777" w:rsidTr="00761618">
        <w:tc>
          <w:tcPr>
            <w:tcW w:w="2263" w:type="dxa"/>
            <w:vAlign w:val="center"/>
          </w:tcPr>
          <w:p w14:paraId="39E90193" w14:textId="77777777" w:rsidR="00D00A54" w:rsidRPr="004E05A1" w:rsidRDefault="00D00A54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3AEE2464" w14:textId="41DE9580" w:rsidR="00D00A54" w:rsidRPr="004E05A1" w:rsidRDefault="00D53405" w:rsidP="00D46808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Kleine Boemerangstraat 26  </w:t>
            </w:r>
          </w:p>
        </w:tc>
      </w:tr>
      <w:tr w:rsidR="00D00A54" w:rsidRPr="004E05A1" w14:paraId="5FDDD303" w14:textId="77777777" w:rsidTr="00761618">
        <w:tc>
          <w:tcPr>
            <w:tcW w:w="2263" w:type="dxa"/>
            <w:vAlign w:val="center"/>
          </w:tcPr>
          <w:p w14:paraId="08347D47" w14:textId="77777777" w:rsidR="00D00A54" w:rsidRPr="004E05A1" w:rsidRDefault="00D00A54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60B6CCDB" w14:textId="16C2930F" w:rsidR="00D00A54" w:rsidRPr="004E05A1" w:rsidRDefault="00D53405" w:rsidP="00D46808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3900 Pelt</w:t>
            </w:r>
          </w:p>
        </w:tc>
      </w:tr>
      <w:tr w:rsidR="00D00A54" w:rsidRPr="004E05A1" w14:paraId="19906006" w14:textId="77777777" w:rsidTr="00761618">
        <w:tc>
          <w:tcPr>
            <w:tcW w:w="2263" w:type="dxa"/>
            <w:vAlign w:val="center"/>
          </w:tcPr>
          <w:p w14:paraId="5BF4F1AE" w14:textId="77777777" w:rsidR="00D00A54" w:rsidRPr="004E05A1" w:rsidRDefault="00D00A54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5EE88703" w14:textId="7DC3045A" w:rsidR="00D00A54" w:rsidRPr="004E05A1" w:rsidRDefault="00D53405" w:rsidP="00D46808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www.klimroos.be</w:t>
            </w:r>
          </w:p>
        </w:tc>
      </w:tr>
      <w:tr w:rsidR="00DE63A2" w:rsidRPr="004E05A1" w14:paraId="2327B5DB" w14:textId="77777777" w:rsidTr="00761618">
        <w:tc>
          <w:tcPr>
            <w:tcW w:w="2263" w:type="dxa"/>
            <w:vAlign w:val="center"/>
          </w:tcPr>
          <w:p w14:paraId="52C0892A" w14:textId="77777777" w:rsidR="00DE63A2" w:rsidRPr="004E05A1" w:rsidRDefault="00495DCD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Stagebegeleider</w:t>
            </w:r>
          </w:p>
          <w:p w14:paraId="3F5AF8EF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200CB926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Naam</w:t>
            </w:r>
          </w:p>
        </w:tc>
      </w:tr>
      <w:tr w:rsidR="00DE63A2" w:rsidRPr="004E05A1" w14:paraId="76F1D344" w14:textId="77777777" w:rsidTr="00761618">
        <w:tc>
          <w:tcPr>
            <w:tcW w:w="2263" w:type="dxa"/>
            <w:vAlign w:val="center"/>
          </w:tcPr>
          <w:p w14:paraId="45785E3C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35C40F2C" w14:textId="77777777" w:rsidR="00DE63A2" w:rsidRPr="004E05A1" w:rsidRDefault="009D7213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werkplaats</w:t>
            </w:r>
          </w:p>
          <w:p w14:paraId="3D86C9A0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Telefoonnummer</w:t>
            </w:r>
          </w:p>
        </w:tc>
      </w:tr>
      <w:tr w:rsidR="00DE63A2" w:rsidRPr="004E05A1" w14:paraId="075A60C2" w14:textId="77777777" w:rsidTr="00761618">
        <w:tc>
          <w:tcPr>
            <w:tcW w:w="2263" w:type="dxa"/>
            <w:vAlign w:val="center"/>
          </w:tcPr>
          <w:p w14:paraId="3642D73B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3D47D244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e-mailadres</w:t>
            </w:r>
          </w:p>
        </w:tc>
      </w:tr>
      <w:tr w:rsidR="00DE63A2" w:rsidRPr="004E05A1" w14:paraId="4DB5F930" w14:textId="77777777" w:rsidTr="00761618">
        <w:tc>
          <w:tcPr>
            <w:tcW w:w="9209" w:type="dxa"/>
            <w:gridSpan w:val="2"/>
            <w:vAlign w:val="center"/>
          </w:tcPr>
          <w:p w14:paraId="313EB517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/>
                <w:bCs/>
                <w:smallCaps/>
                <w:noProof/>
                <w:color w:val="1F497D"/>
                <w:szCs w:val="28"/>
                <w:lang w:eastAsia="nl-BE"/>
              </w:rPr>
              <w:t>gegevens van de stagiair</w:t>
            </w:r>
          </w:p>
        </w:tc>
      </w:tr>
      <w:tr w:rsidR="00DE63A2" w:rsidRPr="004E05A1" w14:paraId="10606254" w14:textId="77777777" w:rsidTr="00761618">
        <w:tc>
          <w:tcPr>
            <w:tcW w:w="9209" w:type="dxa"/>
            <w:gridSpan w:val="2"/>
            <w:vAlign w:val="center"/>
          </w:tcPr>
          <w:p w14:paraId="59258B5D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</w:tr>
      <w:tr w:rsidR="00DE63A2" w:rsidRPr="004E05A1" w14:paraId="272D6DA4" w14:textId="77777777" w:rsidTr="00761618">
        <w:tc>
          <w:tcPr>
            <w:tcW w:w="2263" w:type="dxa"/>
            <w:vAlign w:val="center"/>
          </w:tcPr>
          <w:p w14:paraId="5CA8E770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Naam Stagiair</w:t>
            </w:r>
          </w:p>
          <w:p w14:paraId="56C392FF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27EB1C47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Onderwijsinstelling</w:t>
            </w:r>
          </w:p>
          <w:p w14:paraId="01A888E4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3998560A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242994DA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6A403E9E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3DAF21EB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02B50B24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76792497" w14:textId="77777777" w:rsidR="00DE63A2" w:rsidRPr="004E05A1" w:rsidRDefault="00DE63A2" w:rsidP="00DE63A2">
            <w:pPr>
              <w:rPr>
                <w:rFonts w:eastAsiaTheme="minorEastAsia" w:cstheme="minorHAnsi"/>
                <w:b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207D9DC2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</w:p>
          <w:p w14:paraId="0E19F16C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naam</w:t>
            </w:r>
          </w:p>
          <w:p w14:paraId="144F7CD3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Studierichting</w:t>
            </w:r>
          </w:p>
          <w:p w14:paraId="48747428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Jaar</w:t>
            </w:r>
          </w:p>
          <w:p w14:paraId="369903A4" w14:textId="77777777" w:rsidR="00DE63A2" w:rsidRPr="004E05A1" w:rsidRDefault="00DE63A2" w:rsidP="00DE63A2">
            <w:pPr>
              <w:spacing w:line="360" w:lineRule="auto"/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stageperiode</w:t>
            </w:r>
          </w:p>
        </w:tc>
      </w:tr>
      <w:tr w:rsidR="00DE63A2" w:rsidRPr="004E05A1" w14:paraId="67162C0C" w14:textId="77777777" w:rsidTr="00761618">
        <w:tc>
          <w:tcPr>
            <w:tcW w:w="2263" w:type="dxa"/>
            <w:vAlign w:val="center"/>
          </w:tcPr>
          <w:p w14:paraId="14D3F5DC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Functie</w:t>
            </w:r>
          </w:p>
        </w:tc>
        <w:tc>
          <w:tcPr>
            <w:tcW w:w="6946" w:type="dxa"/>
            <w:vAlign w:val="center"/>
          </w:tcPr>
          <w:p w14:paraId="228BC520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Begeleider</w:t>
            </w:r>
          </w:p>
        </w:tc>
      </w:tr>
      <w:tr w:rsidR="00DE63A2" w:rsidRPr="004E05A1" w14:paraId="61CEB7BD" w14:textId="77777777" w:rsidTr="004E05A1">
        <w:trPr>
          <w:trHeight w:val="80"/>
        </w:trPr>
        <w:tc>
          <w:tcPr>
            <w:tcW w:w="2263" w:type="dxa"/>
            <w:vAlign w:val="center"/>
          </w:tcPr>
          <w:p w14:paraId="58A4B6E1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4208AC81" w14:textId="77777777" w:rsidR="00DE63A2" w:rsidRPr="004E05A1" w:rsidRDefault="00DE63A2" w:rsidP="00DE63A2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</w:p>
        </w:tc>
      </w:tr>
    </w:tbl>
    <w:p w14:paraId="526BB68F" w14:textId="77777777" w:rsidR="00473E11" w:rsidRPr="004E05A1" w:rsidRDefault="00473E11" w:rsidP="002D1F41">
      <w:pPr>
        <w:pStyle w:val="standaardenafstandvoorennanul"/>
        <w:rPr>
          <w:rFonts w:asciiTheme="minorHAnsi" w:hAnsiTheme="minorHAnsi" w:cstheme="minorHAnsi"/>
          <w:sz w:val="20"/>
        </w:rPr>
      </w:pPr>
    </w:p>
    <w:p w14:paraId="0947712E" w14:textId="77777777" w:rsidR="002D1F41" w:rsidRPr="004E05A1" w:rsidRDefault="002D1F41" w:rsidP="002D1F41">
      <w:pPr>
        <w:pStyle w:val="standaardenafstandvoorennanul"/>
        <w:rPr>
          <w:rFonts w:asciiTheme="minorHAnsi" w:hAnsiTheme="minorHAnsi" w:cstheme="minorHAnsi"/>
          <w:szCs w:val="22"/>
        </w:rPr>
      </w:pPr>
      <w:r w:rsidRPr="004E05A1">
        <w:rPr>
          <w:rFonts w:asciiTheme="minorHAnsi" w:hAnsiTheme="minorHAnsi" w:cstheme="minorHAnsi"/>
          <w:szCs w:val="22"/>
        </w:rPr>
        <w:t>B</w:t>
      </w:r>
      <w:r w:rsidR="00473E11" w:rsidRPr="004E05A1">
        <w:rPr>
          <w:rFonts w:asciiTheme="minorHAnsi" w:hAnsiTheme="minorHAnsi" w:cstheme="minorHAnsi"/>
          <w:szCs w:val="22"/>
        </w:rPr>
        <w:t>e</w:t>
      </w:r>
      <w:r w:rsidRPr="004E05A1">
        <w:rPr>
          <w:rFonts w:asciiTheme="minorHAnsi" w:hAnsiTheme="minorHAnsi" w:cstheme="minorHAnsi"/>
          <w:szCs w:val="22"/>
        </w:rPr>
        <w:t xml:space="preserve">schrijving van de risico’s verbonden aan het werken als </w:t>
      </w:r>
      <w:r w:rsidRPr="004E05A1">
        <w:rPr>
          <w:rFonts w:asciiTheme="minorHAnsi" w:hAnsiTheme="minorHAnsi" w:cstheme="minorHAnsi"/>
          <w:b/>
          <w:szCs w:val="22"/>
          <w:u w:val="single"/>
        </w:rPr>
        <w:t xml:space="preserve">stagiair </w:t>
      </w:r>
      <w:r w:rsidR="00495DCD" w:rsidRPr="004E05A1">
        <w:rPr>
          <w:rFonts w:asciiTheme="minorHAnsi" w:hAnsiTheme="minorHAnsi" w:cstheme="minorHAnsi"/>
          <w:b/>
          <w:szCs w:val="22"/>
          <w:u w:val="single"/>
        </w:rPr>
        <w:t>op de werkplaats</w:t>
      </w:r>
      <w:r w:rsidR="00D00A54" w:rsidRPr="004E05A1">
        <w:rPr>
          <w:rFonts w:asciiTheme="minorHAnsi" w:hAnsiTheme="minorHAnsi" w:cstheme="minorHAnsi"/>
          <w:szCs w:val="22"/>
        </w:rPr>
        <w:t>.</w:t>
      </w:r>
    </w:p>
    <w:tbl>
      <w:tblPr>
        <w:tblStyle w:val="Tabel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35"/>
        <w:gridCol w:w="851"/>
        <w:gridCol w:w="847"/>
        <w:gridCol w:w="145"/>
        <w:gridCol w:w="714"/>
      </w:tblGrid>
      <w:tr w:rsidR="00762CF8" w:rsidRPr="004E05A1" w14:paraId="328E79DB" w14:textId="77777777" w:rsidTr="004E05A1">
        <w:trPr>
          <w:gridAfter w:val="1"/>
          <w:wAfter w:w="714" w:type="dxa"/>
        </w:trPr>
        <w:tc>
          <w:tcPr>
            <w:tcW w:w="9209" w:type="dxa"/>
            <w:gridSpan w:val="5"/>
            <w:vAlign w:val="center"/>
          </w:tcPr>
          <w:p w14:paraId="14CDB466" w14:textId="77777777" w:rsidR="00762CF8" w:rsidRPr="004E05A1" w:rsidRDefault="00762CF8" w:rsidP="00762CF8">
            <w:pPr>
              <w:pStyle w:val="Geenafstand"/>
              <w:ind w:left="720"/>
              <w:rPr>
                <w:rStyle w:val="Subtieleverwijzing"/>
                <w:rFonts w:cstheme="minorHAnsi"/>
              </w:rPr>
            </w:pPr>
          </w:p>
        </w:tc>
      </w:tr>
      <w:tr w:rsidR="00FF45AA" w:rsidRPr="004E05A1" w14:paraId="6B528EB2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  <w:shd w:val="clear" w:color="auto" w:fill="BFBFBF" w:themeFill="background1" w:themeFillShade="BF"/>
          </w:tcPr>
          <w:p w14:paraId="1EE5A75E" w14:textId="77777777" w:rsidR="00FF45AA" w:rsidRPr="004E05A1" w:rsidRDefault="00FF45AA" w:rsidP="00FF45AA">
            <w:pPr>
              <w:jc w:val="center"/>
              <w:rPr>
                <w:rFonts w:cstheme="minorHAnsi"/>
                <w:sz w:val="20"/>
              </w:rPr>
            </w:pPr>
            <w:r w:rsidRPr="004E05A1">
              <w:rPr>
                <w:rFonts w:cstheme="minorHAnsi"/>
                <w:sz w:val="20"/>
              </w:rPr>
              <w:t xml:space="preserve">Beschrijving van de </w:t>
            </w:r>
            <w:proofErr w:type="gramStart"/>
            <w:r w:rsidRPr="004E05A1">
              <w:rPr>
                <w:rFonts w:cstheme="minorHAnsi"/>
                <w:sz w:val="20"/>
              </w:rPr>
              <w:t>werkzaamheden( zie</w:t>
            </w:r>
            <w:proofErr w:type="gramEnd"/>
            <w:r w:rsidRPr="004E05A1">
              <w:rPr>
                <w:rFonts w:cstheme="minorHAnsi"/>
                <w:sz w:val="20"/>
              </w:rPr>
              <w:t xml:space="preserve"> risicoanalyse)</w:t>
            </w:r>
          </w:p>
        </w:tc>
      </w:tr>
      <w:tr w:rsidR="00FF45AA" w:rsidRPr="004E05A1" w14:paraId="04C4309A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593942CA" w14:textId="3D8AFDB6" w:rsidR="00FF45AA" w:rsidRPr="004E05A1" w:rsidRDefault="00762CF8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Verzorging van </w:t>
            </w:r>
            <w:r w:rsidR="00D00A54" w:rsidRPr="004E05A1">
              <w:rPr>
                <w:rFonts w:cstheme="minorHAnsi"/>
                <w:sz w:val="20"/>
                <w:szCs w:val="20"/>
              </w:rPr>
              <w:t>zorggebruikers</w:t>
            </w:r>
            <w:r w:rsidRPr="004E05A1">
              <w:rPr>
                <w:rFonts w:cstheme="minorHAnsi"/>
                <w:sz w:val="20"/>
                <w:szCs w:val="20"/>
              </w:rPr>
              <w:t xml:space="preserve"> met een fysieke/</w:t>
            </w:r>
            <w:r w:rsidR="00D00A54" w:rsidRPr="004E05A1">
              <w:rPr>
                <w:rFonts w:cstheme="minorHAnsi"/>
                <w:sz w:val="20"/>
                <w:szCs w:val="20"/>
              </w:rPr>
              <w:t>verstandelijke</w:t>
            </w:r>
            <w:r w:rsidRPr="004E05A1">
              <w:rPr>
                <w:rFonts w:cstheme="minorHAnsi"/>
                <w:sz w:val="20"/>
                <w:szCs w:val="20"/>
              </w:rPr>
              <w:t xml:space="preserve"> beperking</w:t>
            </w:r>
            <w:r w:rsidR="000C1441" w:rsidRPr="004E05A1">
              <w:rPr>
                <w:rFonts w:cstheme="minorHAnsi"/>
                <w:sz w:val="20"/>
                <w:szCs w:val="20"/>
              </w:rPr>
              <w:t xml:space="preserve"> </w:t>
            </w:r>
            <w:r w:rsidR="00495DCD" w:rsidRPr="004E05A1">
              <w:rPr>
                <w:rFonts w:cstheme="minorHAnsi"/>
                <w:sz w:val="20"/>
                <w:szCs w:val="20"/>
              </w:rPr>
              <w:t>en/of met NAH</w:t>
            </w:r>
          </w:p>
        </w:tc>
      </w:tr>
      <w:tr w:rsidR="00FF45AA" w:rsidRPr="004E05A1" w14:paraId="2EC37D84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75894907" w14:textId="77777777" w:rsidR="00FF45AA" w:rsidRPr="004E05A1" w:rsidRDefault="00762CF8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Begeleiden in het dagdagelijkse leven</w:t>
            </w:r>
          </w:p>
        </w:tc>
      </w:tr>
      <w:tr w:rsidR="00FF45AA" w:rsidRPr="004E05A1" w14:paraId="1A3C303C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1CB3010E" w14:textId="77777777" w:rsidR="00762CF8" w:rsidRPr="004E05A1" w:rsidRDefault="00762CF8" w:rsidP="00762CF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Begeleiden </w:t>
            </w:r>
            <w:r w:rsidR="00D00A54" w:rsidRPr="004E05A1">
              <w:rPr>
                <w:rFonts w:cstheme="minorHAnsi"/>
                <w:sz w:val="20"/>
                <w:szCs w:val="20"/>
              </w:rPr>
              <w:t xml:space="preserve">bij de </w:t>
            </w:r>
            <w:r w:rsidRPr="004E05A1">
              <w:rPr>
                <w:rFonts w:cstheme="minorHAnsi"/>
                <w:sz w:val="20"/>
                <w:szCs w:val="20"/>
              </w:rPr>
              <w:t>maaltijden</w:t>
            </w:r>
          </w:p>
        </w:tc>
      </w:tr>
      <w:tr w:rsidR="00762CF8" w:rsidRPr="004E05A1" w14:paraId="02AB4F36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12131F7A" w14:textId="77777777" w:rsidR="00762CF8" w:rsidRPr="004E05A1" w:rsidRDefault="00762CF8" w:rsidP="00762CF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Organiseren van een </w:t>
            </w:r>
            <w:proofErr w:type="spellStart"/>
            <w:r w:rsidRPr="004E05A1">
              <w:rPr>
                <w:rFonts w:cstheme="minorHAnsi"/>
                <w:sz w:val="20"/>
                <w:szCs w:val="20"/>
              </w:rPr>
              <w:t>dagaanbod</w:t>
            </w:r>
            <w:proofErr w:type="spellEnd"/>
          </w:p>
        </w:tc>
      </w:tr>
      <w:tr w:rsidR="00762CF8" w:rsidRPr="004E05A1" w14:paraId="08160D1B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010A6D77" w14:textId="77777777" w:rsidR="00762CF8" w:rsidRPr="004E05A1" w:rsidRDefault="00762CF8" w:rsidP="00762CF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Omgaan met </w:t>
            </w:r>
            <w:r w:rsidR="00495DCD" w:rsidRPr="004E05A1">
              <w:rPr>
                <w:rFonts w:cstheme="minorHAnsi"/>
                <w:sz w:val="20"/>
                <w:szCs w:val="20"/>
              </w:rPr>
              <w:t xml:space="preserve">moeilijk verstaanbaar </w:t>
            </w:r>
            <w:r w:rsidRPr="004E05A1">
              <w:rPr>
                <w:rFonts w:cstheme="minorHAnsi"/>
                <w:sz w:val="20"/>
                <w:szCs w:val="20"/>
              </w:rPr>
              <w:t>gedrag</w:t>
            </w:r>
          </w:p>
        </w:tc>
      </w:tr>
      <w:tr w:rsidR="00D00A54" w:rsidRPr="004E05A1" w14:paraId="42F123DD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510188FD" w14:textId="77777777" w:rsidR="00D00A54" w:rsidRPr="004E05A1" w:rsidRDefault="00D00A54" w:rsidP="00D00A54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Uitvoeren van huishoudelijke taken </w:t>
            </w:r>
          </w:p>
        </w:tc>
      </w:tr>
      <w:tr w:rsidR="00D00A54" w:rsidRPr="004E05A1" w14:paraId="004A559A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37F9AC0E" w14:textId="77777777" w:rsidR="00D00A54" w:rsidRPr="004E05A1" w:rsidRDefault="00D00A54" w:rsidP="00762CF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Uitvoeren van administratieve taken</w:t>
            </w:r>
          </w:p>
        </w:tc>
      </w:tr>
      <w:tr w:rsidR="004E05A1" w:rsidRPr="004E05A1" w14:paraId="4F05CEEA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3EC2B77B" w14:textId="77777777" w:rsidR="004E05A1" w:rsidRPr="004E05A1" w:rsidRDefault="004E05A1" w:rsidP="00762CF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</w:p>
        </w:tc>
      </w:tr>
      <w:tr w:rsidR="00FF45AA" w:rsidRPr="004E05A1" w14:paraId="222FE01E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7366" w:type="dxa"/>
            <w:gridSpan w:val="2"/>
          </w:tcPr>
          <w:p w14:paraId="2CDFB815" w14:textId="77777777" w:rsidR="00FF45AA" w:rsidRPr="004E05A1" w:rsidRDefault="00FF45AA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Stage met weinig </w:t>
            </w:r>
            <w:r w:rsidR="00F35E84" w:rsidRPr="004E05A1">
              <w:rPr>
                <w:rFonts w:cstheme="minorHAnsi"/>
                <w:sz w:val="20"/>
                <w:szCs w:val="20"/>
              </w:rPr>
              <w:t>risico houdende</w:t>
            </w:r>
            <w:r w:rsidRPr="004E05A1">
              <w:rPr>
                <w:rFonts w:cstheme="minorHAnsi"/>
                <w:sz w:val="20"/>
                <w:szCs w:val="20"/>
              </w:rPr>
              <w:t xml:space="preserve"> activiteiten</w:t>
            </w:r>
          </w:p>
        </w:tc>
        <w:tc>
          <w:tcPr>
            <w:tcW w:w="851" w:type="dxa"/>
          </w:tcPr>
          <w:p w14:paraId="1DA5C5A3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93793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AA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847" w:type="dxa"/>
          </w:tcPr>
          <w:p w14:paraId="7B9BC70B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094856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C2F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FF45AA" w:rsidRPr="004E05A1" w14:paraId="77703E67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7366" w:type="dxa"/>
            <w:gridSpan w:val="2"/>
          </w:tcPr>
          <w:p w14:paraId="21B5A0C3" w14:textId="77777777" w:rsidR="00FF45AA" w:rsidRPr="004E05A1" w:rsidRDefault="00FF45AA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Er zijn taken met verhoogd risico</w:t>
            </w:r>
          </w:p>
        </w:tc>
        <w:tc>
          <w:tcPr>
            <w:tcW w:w="851" w:type="dxa"/>
          </w:tcPr>
          <w:p w14:paraId="4FE525B7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271785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DCD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847" w:type="dxa"/>
          </w:tcPr>
          <w:p w14:paraId="24E4C542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1896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DCD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FF45AA" w:rsidRPr="004E05A1" w14:paraId="7008EA68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7366" w:type="dxa"/>
            <w:gridSpan w:val="2"/>
          </w:tcPr>
          <w:p w14:paraId="2816F5EC" w14:textId="77777777" w:rsidR="00FF45AA" w:rsidRPr="004E05A1" w:rsidRDefault="00FF45AA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Alle taken zijn toegelaten voor de leeftijd &lt; 18jaar</w:t>
            </w:r>
          </w:p>
        </w:tc>
        <w:tc>
          <w:tcPr>
            <w:tcW w:w="851" w:type="dxa"/>
          </w:tcPr>
          <w:p w14:paraId="13E525FF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4686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AA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847" w:type="dxa"/>
          </w:tcPr>
          <w:p w14:paraId="58EF5125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9229845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C2F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FF45AA" w:rsidRPr="004E05A1" w14:paraId="504A0033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9064" w:type="dxa"/>
            <w:gridSpan w:val="4"/>
          </w:tcPr>
          <w:p w14:paraId="21157C30" w14:textId="77777777" w:rsidR="00FF45AA" w:rsidRPr="004E05A1" w:rsidRDefault="00FF45AA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Specifieke opleiding vereist: ……………………………………………………………………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…….</w:t>
            </w:r>
            <w:proofErr w:type="gramEnd"/>
          </w:p>
        </w:tc>
      </w:tr>
      <w:tr w:rsidR="00FF45AA" w:rsidRPr="004E05A1" w14:paraId="370BC303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59" w:type="dxa"/>
        </w:trPr>
        <w:tc>
          <w:tcPr>
            <w:tcW w:w="7366" w:type="dxa"/>
            <w:gridSpan w:val="2"/>
          </w:tcPr>
          <w:p w14:paraId="41F6784C" w14:textId="77777777" w:rsidR="00FF45AA" w:rsidRPr="004E05A1" w:rsidRDefault="00FF45AA" w:rsidP="00FF45A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Onthaal met instructies volgens de risicoanalyse is voorzien?</w:t>
            </w:r>
          </w:p>
        </w:tc>
        <w:tc>
          <w:tcPr>
            <w:tcW w:w="851" w:type="dxa"/>
          </w:tcPr>
          <w:p w14:paraId="2771D84C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38933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AA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847" w:type="dxa"/>
          </w:tcPr>
          <w:p w14:paraId="5583A989" w14:textId="77777777" w:rsidR="00FF45AA" w:rsidRPr="004E05A1" w:rsidRDefault="00C7436D" w:rsidP="00FF45A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503246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C2F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FF45AA" w:rsidRPr="004E05A1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DF2D52" w:rsidRPr="004E05A1" w14:paraId="00D6F2EB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  <w:shd w:val="clear" w:color="auto" w:fill="BFBFBF" w:themeFill="background1" w:themeFillShade="BF"/>
          </w:tcPr>
          <w:p w14:paraId="5945268D" w14:textId="77777777" w:rsidR="001E4DFF" w:rsidRPr="004E05A1" w:rsidRDefault="001E4DFF">
            <w:pPr>
              <w:rPr>
                <w:rFonts w:cstheme="minorHAnsi"/>
                <w:sz w:val="20"/>
              </w:rPr>
            </w:pPr>
            <w:r w:rsidRPr="004E05A1">
              <w:rPr>
                <w:rFonts w:cstheme="minorHAnsi"/>
                <w:sz w:val="20"/>
              </w:rPr>
              <w:lastRenderedPageBreak/>
              <w:t>Aard van de risico’s</w:t>
            </w:r>
          </w:p>
        </w:tc>
        <w:tc>
          <w:tcPr>
            <w:tcW w:w="5392" w:type="dxa"/>
            <w:gridSpan w:val="5"/>
            <w:shd w:val="clear" w:color="auto" w:fill="BFBFBF" w:themeFill="background1" w:themeFillShade="BF"/>
          </w:tcPr>
          <w:p w14:paraId="4CE4CE9B" w14:textId="77777777" w:rsidR="00DF2D52" w:rsidRPr="004E05A1" w:rsidRDefault="001E4DFF">
            <w:pPr>
              <w:rPr>
                <w:rFonts w:cstheme="minorHAnsi"/>
                <w:sz w:val="20"/>
              </w:rPr>
            </w:pPr>
            <w:r w:rsidRPr="004E05A1">
              <w:rPr>
                <w:rFonts w:cstheme="minorHAnsi"/>
                <w:sz w:val="20"/>
              </w:rPr>
              <w:t>Preventiemaatregelen</w:t>
            </w:r>
            <w:r w:rsidR="00495DCD" w:rsidRPr="004E05A1">
              <w:rPr>
                <w:rFonts w:cstheme="minorHAnsi"/>
                <w:sz w:val="20"/>
              </w:rPr>
              <w:t xml:space="preserve"> </w:t>
            </w:r>
            <w:r w:rsidR="00495DCD" w:rsidRPr="004E05A1">
              <w:rPr>
                <w:rFonts w:cstheme="minorHAnsi"/>
                <w:i/>
                <w:sz w:val="20"/>
              </w:rPr>
              <w:t>(zelf in te vullen, hier staan opties…))</w:t>
            </w:r>
          </w:p>
        </w:tc>
      </w:tr>
      <w:tr w:rsidR="00DF2D52" w:rsidRPr="004E05A1" w14:paraId="0BEBD8B2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5131D658" w14:textId="77777777" w:rsidR="00DF2D52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Psychosociale belasting</w:t>
            </w:r>
          </w:p>
          <w:p w14:paraId="7FF8D7EA" w14:textId="77777777" w:rsidR="00A10CCB" w:rsidRPr="004E05A1" w:rsidRDefault="00495DCD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Moeilijk verstaanbaar g</w:t>
            </w:r>
            <w:r w:rsidR="00A10CCB" w:rsidRPr="004E05A1">
              <w:rPr>
                <w:rFonts w:cstheme="minorHAnsi"/>
                <w:sz w:val="20"/>
                <w:szCs w:val="20"/>
              </w:rPr>
              <w:t xml:space="preserve">edrag van </w:t>
            </w:r>
            <w:r w:rsidR="00D00A54" w:rsidRPr="004E05A1">
              <w:rPr>
                <w:rFonts w:cstheme="minorHAnsi"/>
                <w:sz w:val="20"/>
                <w:szCs w:val="20"/>
              </w:rPr>
              <w:t xml:space="preserve">zorggebruikers </w:t>
            </w:r>
            <w:r w:rsidR="00A10CCB" w:rsidRPr="004E05A1">
              <w:rPr>
                <w:rFonts w:cstheme="minorHAnsi"/>
                <w:sz w:val="20"/>
                <w:szCs w:val="20"/>
              </w:rPr>
              <w:t>(agressie, emoties, …)</w:t>
            </w:r>
          </w:p>
          <w:p w14:paraId="08803189" w14:textId="77777777" w:rsidR="00A10CCB" w:rsidRPr="004E05A1" w:rsidRDefault="00A10CCB" w:rsidP="00A10CCB">
            <w:pPr>
              <w:rPr>
                <w:rFonts w:cstheme="minorHAnsi"/>
                <w:sz w:val="20"/>
                <w:szCs w:val="20"/>
              </w:rPr>
            </w:pPr>
          </w:p>
          <w:p w14:paraId="38F8FC42" w14:textId="77777777" w:rsidR="00A10CCB" w:rsidRPr="004E05A1" w:rsidRDefault="00A10CCB" w:rsidP="00A10CCB">
            <w:pPr>
              <w:rPr>
                <w:rFonts w:cstheme="minorHAnsi"/>
                <w:sz w:val="20"/>
                <w:szCs w:val="20"/>
              </w:rPr>
            </w:pPr>
          </w:p>
          <w:p w14:paraId="42F23F40" w14:textId="77777777" w:rsidR="00A10CCB" w:rsidRPr="004E05A1" w:rsidRDefault="00495DCD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Mentale weerbaarheid</w:t>
            </w:r>
          </w:p>
        </w:tc>
        <w:tc>
          <w:tcPr>
            <w:tcW w:w="5392" w:type="dxa"/>
            <w:gridSpan w:val="5"/>
          </w:tcPr>
          <w:p w14:paraId="62715AD5" w14:textId="77777777" w:rsidR="005A50CF" w:rsidRPr="004E05A1" w:rsidRDefault="005A50CF" w:rsidP="005A50CF">
            <w:pPr>
              <w:ind w:left="360"/>
              <w:rPr>
                <w:rFonts w:cstheme="minorHAnsi"/>
                <w:sz w:val="20"/>
                <w:szCs w:val="20"/>
              </w:rPr>
            </w:pPr>
          </w:p>
          <w:p w14:paraId="31B67C64" w14:textId="77777777" w:rsidR="00A10CCB" w:rsidRPr="004E05A1" w:rsidRDefault="00D00A54" w:rsidP="00D00A54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Vorming rond </w:t>
            </w:r>
            <w:r w:rsidR="00495DCD" w:rsidRPr="004E05A1">
              <w:rPr>
                <w:rFonts w:cstheme="minorHAnsi"/>
                <w:sz w:val="20"/>
                <w:szCs w:val="20"/>
              </w:rPr>
              <w:t>moeilijk verstaanbaar g</w:t>
            </w:r>
            <w:r w:rsidRPr="004E05A1">
              <w:rPr>
                <w:rFonts w:cstheme="minorHAnsi"/>
                <w:sz w:val="20"/>
                <w:szCs w:val="20"/>
              </w:rPr>
              <w:t>edrag</w:t>
            </w:r>
            <w:r w:rsidR="000C1441" w:rsidRPr="004E05A1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40CEC818" w14:textId="77777777" w:rsidR="00DF2D52" w:rsidRPr="004E05A1" w:rsidRDefault="00A10CCB" w:rsidP="000C1441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Opleiding 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H</w:t>
            </w:r>
            <w:r w:rsidR="00473E11" w:rsidRPr="004E05A1">
              <w:rPr>
                <w:rFonts w:cstheme="minorHAnsi"/>
                <w:sz w:val="20"/>
                <w:szCs w:val="20"/>
              </w:rPr>
              <w:t>AVAB</w:t>
            </w:r>
            <w:r w:rsidRPr="004E05A1">
              <w:rPr>
                <w:rFonts w:cstheme="minorHAnsi"/>
                <w:sz w:val="20"/>
                <w:szCs w:val="20"/>
              </w:rPr>
              <w:t xml:space="preserve"> technieken</w:t>
            </w:r>
            <w:proofErr w:type="gramEnd"/>
            <w:r w:rsidR="000C1441" w:rsidRPr="004E05A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7DF0A4C" w14:textId="77777777" w:rsidR="00A10CCB" w:rsidRPr="004E05A1" w:rsidRDefault="00A10CCB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Snelle bereikbaarheid</w:t>
            </w:r>
            <w:r w:rsidR="005A50CF" w:rsidRPr="004E05A1">
              <w:rPr>
                <w:rFonts w:cstheme="minorHAnsi"/>
                <w:sz w:val="20"/>
                <w:szCs w:val="20"/>
              </w:rPr>
              <w:t xml:space="preserve"> van</w:t>
            </w:r>
            <w:r w:rsidRPr="004E05A1">
              <w:rPr>
                <w:rFonts w:cstheme="minorHAnsi"/>
                <w:sz w:val="20"/>
                <w:szCs w:val="20"/>
              </w:rPr>
              <w:t xml:space="preserve"> collega’s</w:t>
            </w:r>
          </w:p>
          <w:p w14:paraId="229AEDB0" w14:textId="77777777" w:rsidR="005F4798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</w:p>
          <w:p w14:paraId="2C9D37E1" w14:textId="77777777" w:rsidR="005F4798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Toegang tot vertrouwenspersoon</w:t>
            </w:r>
          </w:p>
          <w:p w14:paraId="26757C65" w14:textId="77777777" w:rsidR="005F4798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Gesprekken met de stagebegeleider</w:t>
            </w:r>
          </w:p>
          <w:p w14:paraId="0431F760" w14:textId="77777777" w:rsidR="00A10CCB" w:rsidRPr="004E05A1" w:rsidRDefault="00A10CCB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Ondersteuning van collega’s en leidinggevende</w:t>
            </w:r>
          </w:p>
        </w:tc>
      </w:tr>
      <w:tr w:rsidR="00DF2D52" w:rsidRPr="004E05A1" w14:paraId="55BB564E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71E4EEB1" w14:textId="77777777" w:rsidR="00DF2D52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Blootstelling aan chemische agentia</w:t>
            </w:r>
          </w:p>
        </w:tc>
        <w:tc>
          <w:tcPr>
            <w:tcW w:w="5392" w:type="dxa"/>
            <w:gridSpan w:val="5"/>
          </w:tcPr>
          <w:p w14:paraId="76A5E7D2" w14:textId="77777777" w:rsidR="00DF2D52" w:rsidRPr="004E05A1" w:rsidRDefault="006346DB" w:rsidP="006346D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Gebruik handschoenen indien nodig</w:t>
            </w:r>
          </w:p>
        </w:tc>
      </w:tr>
      <w:tr w:rsidR="00DF2D52" w:rsidRPr="004E05A1" w14:paraId="0E8E475A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0EEAC149" w14:textId="77777777" w:rsidR="00DF2D52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Blootstelling aan biologische agentia</w:t>
            </w:r>
          </w:p>
        </w:tc>
        <w:tc>
          <w:tcPr>
            <w:tcW w:w="5392" w:type="dxa"/>
            <w:gridSpan w:val="5"/>
          </w:tcPr>
          <w:p w14:paraId="5F05C3EA" w14:textId="77777777" w:rsidR="00DF2D52" w:rsidRPr="004E05A1" w:rsidRDefault="00A10CCB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Gebruik van handschoenen, schort, mondmasker, …</w:t>
            </w:r>
            <w:r w:rsidR="005F4798" w:rsidRPr="004E05A1">
              <w:rPr>
                <w:rFonts w:cstheme="minorHAnsi"/>
                <w:sz w:val="20"/>
                <w:szCs w:val="20"/>
              </w:rPr>
              <w:t>indien nodig</w:t>
            </w:r>
          </w:p>
          <w:p w14:paraId="7B39E343" w14:textId="77777777" w:rsidR="00A10CCB" w:rsidRPr="004E05A1" w:rsidRDefault="006346DB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Toepassen van handhygiëne</w:t>
            </w:r>
          </w:p>
          <w:p w14:paraId="76D079D2" w14:textId="77777777" w:rsidR="00A10CCB" w:rsidRPr="004E05A1" w:rsidRDefault="00A10CCB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Inenting </w:t>
            </w:r>
          </w:p>
          <w:p w14:paraId="36DE707D" w14:textId="77777777" w:rsidR="006346DB" w:rsidRPr="004E05A1" w:rsidRDefault="006346DB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Volgen van procedure “prikongeval”</w:t>
            </w:r>
          </w:p>
        </w:tc>
      </w:tr>
      <w:tr w:rsidR="00DF2D52" w:rsidRPr="004E05A1" w14:paraId="35275B88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0353F64E" w14:textId="77777777" w:rsidR="00DF2D52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Risico’s verbonden aan zwaartekracht</w:t>
            </w:r>
          </w:p>
        </w:tc>
        <w:tc>
          <w:tcPr>
            <w:tcW w:w="5392" w:type="dxa"/>
            <w:gridSpan w:val="5"/>
          </w:tcPr>
          <w:p w14:paraId="471CC110" w14:textId="77777777" w:rsidR="009612C1" w:rsidRPr="004E05A1" w:rsidRDefault="009612C1" w:rsidP="009612C1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Orde en netheid</w:t>
            </w:r>
          </w:p>
        </w:tc>
      </w:tr>
      <w:tr w:rsidR="00DF2D52" w:rsidRPr="004E05A1" w14:paraId="7D35B3C0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41EF3D48" w14:textId="77777777" w:rsidR="00DF2D52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Risico’s verbonden aan menselijke kracht</w:t>
            </w:r>
          </w:p>
        </w:tc>
        <w:tc>
          <w:tcPr>
            <w:tcW w:w="5392" w:type="dxa"/>
            <w:gridSpan w:val="5"/>
          </w:tcPr>
          <w:p w14:paraId="120EDAEF" w14:textId="77777777" w:rsidR="00DF2D52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Instructie</w:t>
            </w:r>
            <w:r w:rsidR="00A10CCB" w:rsidRPr="004E05A1">
              <w:rPr>
                <w:rFonts w:cstheme="minorHAnsi"/>
                <w:sz w:val="20"/>
                <w:szCs w:val="20"/>
              </w:rPr>
              <w:t xml:space="preserve"> tiltechnieken</w:t>
            </w:r>
          </w:p>
          <w:p w14:paraId="5EF1CC41" w14:textId="77777777" w:rsidR="00A10CCB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Toepassen</w:t>
            </w:r>
            <w:r w:rsidR="00A10CCB" w:rsidRPr="004E05A1">
              <w:rPr>
                <w:rFonts w:cstheme="minorHAnsi"/>
                <w:sz w:val="20"/>
                <w:szCs w:val="20"/>
              </w:rPr>
              <w:t xml:space="preserve"> tiltechnieken</w:t>
            </w:r>
          </w:p>
        </w:tc>
      </w:tr>
      <w:tr w:rsidR="001E4DFF" w:rsidRPr="004E05A1" w14:paraId="223F5D6C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103DBA4C" w14:textId="77777777" w:rsidR="001E4DFF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Mechanische risico’s</w:t>
            </w:r>
          </w:p>
        </w:tc>
        <w:tc>
          <w:tcPr>
            <w:tcW w:w="5392" w:type="dxa"/>
            <w:gridSpan w:val="5"/>
          </w:tcPr>
          <w:p w14:paraId="2B20BEAB" w14:textId="77777777" w:rsidR="001E4DFF" w:rsidRPr="004E05A1" w:rsidRDefault="005F4798" w:rsidP="005C0414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Instructie bij gebruik van </w:t>
            </w:r>
            <w:r w:rsidR="005C0414" w:rsidRPr="004E05A1">
              <w:rPr>
                <w:rFonts w:cstheme="minorHAnsi"/>
                <w:sz w:val="20"/>
                <w:szCs w:val="20"/>
              </w:rPr>
              <w:t>tillift</w:t>
            </w:r>
            <w:r w:rsidRPr="004E05A1">
              <w:rPr>
                <w:rFonts w:cstheme="minorHAnsi"/>
                <w:sz w:val="20"/>
                <w:szCs w:val="20"/>
              </w:rPr>
              <w:t xml:space="preserve"> (onder supervisie)</w:t>
            </w:r>
          </w:p>
        </w:tc>
      </w:tr>
      <w:tr w:rsidR="001E4DFF" w:rsidRPr="004E05A1" w14:paraId="2CB87DEE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73EFADA8" w14:textId="77777777" w:rsidR="001E4DFF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Thermische risico’s</w:t>
            </w:r>
          </w:p>
        </w:tc>
        <w:tc>
          <w:tcPr>
            <w:tcW w:w="5392" w:type="dxa"/>
            <w:gridSpan w:val="5"/>
          </w:tcPr>
          <w:p w14:paraId="4CE5F36D" w14:textId="77777777" w:rsidR="001E4DFF" w:rsidRPr="004E05A1" w:rsidRDefault="009612C1" w:rsidP="009612C1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Voorzichtigheid bij het gebruik</w:t>
            </w:r>
            <w:r w:rsidR="005F4798" w:rsidRPr="004E05A1">
              <w:rPr>
                <w:rFonts w:cstheme="minorHAnsi"/>
                <w:sz w:val="20"/>
                <w:szCs w:val="20"/>
              </w:rPr>
              <w:t>/ opwarmen</w:t>
            </w:r>
            <w:r w:rsidRPr="004E05A1">
              <w:rPr>
                <w:rFonts w:cstheme="minorHAnsi"/>
                <w:sz w:val="20"/>
                <w:szCs w:val="20"/>
              </w:rPr>
              <w:t xml:space="preserve"> van warme vloeistoffen </w:t>
            </w:r>
          </w:p>
        </w:tc>
      </w:tr>
      <w:tr w:rsidR="001E4DFF" w:rsidRPr="004E05A1" w14:paraId="7A6E6010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3CC3EB6D" w14:textId="77777777" w:rsidR="001E4DFF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Elektrische risico’s</w:t>
            </w:r>
          </w:p>
        </w:tc>
        <w:tc>
          <w:tcPr>
            <w:tcW w:w="5392" w:type="dxa"/>
            <w:gridSpan w:val="5"/>
          </w:tcPr>
          <w:p w14:paraId="432B97E1" w14:textId="77777777" w:rsidR="001E4DFF" w:rsidRPr="004E05A1" w:rsidRDefault="005C0414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/</w:t>
            </w:r>
          </w:p>
        </w:tc>
      </w:tr>
      <w:tr w:rsidR="001E4DFF" w:rsidRPr="004E05A1" w14:paraId="465F8893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77683108" w14:textId="77777777" w:rsidR="001E4DFF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Werken met specifieke risico’s</w:t>
            </w:r>
          </w:p>
        </w:tc>
        <w:tc>
          <w:tcPr>
            <w:tcW w:w="5392" w:type="dxa"/>
            <w:gridSpan w:val="5"/>
          </w:tcPr>
          <w:p w14:paraId="732DFD69" w14:textId="77777777" w:rsidR="001E4DFF" w:rsidRPr="004E05A1" w:rsidRDefault="005C0414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/</w:t>
            </w:r>
          </w:p>
        </w:tc>
      </w:tr>
      <w:tr w:rsidR="001E4DFF" w:rsidRPr="004E05A1" w14:paraId="519A5DDE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5A074ABD" w14:textId="77777777" w:rsidR="001E4DFF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Activiteiten verbonden aan voedingswaren</w:t>
            </w:r>
          </w:p>
        </w:tc>
        <w:tc>
          <w:tcPr>
            <w:tcW w:w="5392" w:type="dxa"/>
            <w:gridSpan w:val="5"/>
          </w:tcPr>
          <w:p w14:paraId="64CB1E9B" w14:textId="77777777" w:rsidR="001E4DFF" w:rsidRPr="004E05A1" w:rsidRDefault="00DD6C84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Toepassen maatregelen handhygiëne</w:t>
            </w:r>
            <w:r w:rsidR="005F4798" w:rsidRPr="004E05A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F621A5D" w14:textId="77777777" w:rsidR="005F4798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Zie richtlijnen van de </w:t>
            </w:r>
            <w:r w:rsidR="009D7213">
              <w:rPr>
                <w:rFonts w:cstheme="minorHAnsi"/>
                <w:sz w:val="20"/>
                <w:szCs w:val="20"/>
              </w:rPr>
              <w:t>werkplaats</w:t>
            </w:r>
          </w:p>
        </w:tc>
      </w:tr>
      <w:tr w:rsidR="005F4798" w:rsidRPr="004E05A1" w14:paraId="74E09263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2A0FDFB2" w14:textId="77777777" w:rsidR="005F4798" w:rsidRPr="004E05A1" w:rsidRDefault="005F4798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Activiteiten verbonden aan dieren</w:t>
            </w:r>
          </w:p>
        </w:tc>
        <w:tc>
          <w:tcPr>
            <w:tcW w:w="5392" w:type="dxa"/>
            <w:gridSpan w:val="5"/>
          </w:tcPr>
          <w:p w14:paraId="3E058588" w14:textId="77777777" w:rsidR="005F4798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Zie richtlijnen van de werkplaats</w:t>
            </w:r>
          </w:p>
        </w:tc>
      </w:tr>
      <w:tr w:rsidR="005F4798" w:rsidRPr="004E05A1" w14:paraId="267FE176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665CD3F4" w14:textId="77777777" w:rsidR="005F4798" w:rsidRPr="004E05A1" w:rsidRDefault="005F4798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Activiteiten verbonden aan werken in de tuin</w:t>
            </w:r>
          </w:p>
        </w:tc>
        <w:tc>
          <w:tcPr>
            <w:tcW w:w="5392" w:type="dxa"/>
            <w:gridSpan w:val="5"/>
          </w:tcPr>
          <w:p w14:paraId="123C1860" w14:textId="77777777" w:rsidR="005F4798" w:rsidRPr="004E05A1" w:rsidRDefault="005F4798" w:rsidP="00A10CCB">
            <w:pPr>
              <w:pStyle w:val="Lijstalinea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Zie richtlijnen van de werkplaats</w:t>
            </w:r>
          </w:p>
        </w:tc>
      </w:tr>
      <w:tr w:rsidR="001E4DFF" w:rsidRPr="004E05A1" w14:paraId="05147711" w14:textId="77777777" w:rsidTr="004E05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1" w:type="dxa"/>
          </w:tcPr>
          <w:p w14:paraId="12F92364" w14:textId="77777777" w:rsidR="001E4DFF" w:rsidRPr="004E05A1" w:rsidRDefault="001E4DFF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Werken met specifieke vereisten</w:t>
            </w:r>
          </w:p>
        </w:tc>
        <w:tc>
          <w:tcPr>
            <w:tcW w:w="5392" w:type="dxa"/>
            <w:gridSpan w:val="5"/>
          </w:tcPr>
          <w:p w14:paraId="7ACF7DA7" w14:textId="77777777" w:rsidR="001E4DFF" w:rsidRPr="004E05A1" w:rsidRDefault="005C0414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/</w:t>
            </w:r>
          </w:p>
        </w:tc>
      </w:tr>
    </w:tbl>
    <w:p w14:paraId="7D288357" w14:textId="77777777" w:rsidR="00DF2D52" w:rsidRPr="004E05A1" w:rsidRDefault="00DF2D52" w:rsidP="002D1F41">
      <w:pPr>
        <w:spacing w:after="0"/>
        <w:rPr>
          <w:rFonts w:cstheme="minorHAnsi"/>
        </w:rPr>
      </w:pPr>
    </w:p>
    <w:p w14:paraId="16439B57" w14:textId="77777777" w:rsidR="002D1F41" w:rsidRPr="004E05A1" w:rsidRDefault="002D1F41" w:rsidP="002D1F41">
      <w:pPr>
        <w:pStyle w:val="standaardenafstandvoorennanul"/>
        <w:rPr>
          <w:rFonts w:asciiTheme="minorHAnsi" w:hAnsiTheme="minorHAnsi" w:cstheme="minorHAnsi"/>
        </w:rPr>
      </w:pPr>
      <w:r w:rsidRPr="004E05A1">
        <w:rPr>
          <w:rFonts w:asciiTheme="minorHAnsi" w:hAnsiTheme="minorHAnsi" w:cstheme="minorHAnsi"/>
        </w:rPr>
        <w:t>Acties die ondernomen moeten worden overeenkomstig met de risicoanalyse (werkpostfiche).</w:t>
      </w:r>
    </w:p>
    <w:p w14:paraId="3AAB2076" w14:textId="77777777" w:rsidR="00DF2D52" w:rsidRPr="004E05A1" w:rsidRDefault="00DF2D52" w:rsidP="002D1F41">
      <w:pPr>
        <w:spacing w:after="0"/>
        <w:rPr>
          <w:rFonts w:cstheme="minorHAnsi"/>
        </w:rPr>
      </w:pP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3404"/>
        <w:gridCol w:w="1118"/>
        <w:gridCol w:w="3723"/>
        <w:gridCol w:w="1673"/>
      </w:tblGrid>
      <w:tr w:rsidR="00DF2D52" w:rsidRPr="004E05A1" w14:paraId="0F59172B" w14:textId="77777777" w:rsidTr="00DD6C84">
        <w:tc>
          <w:tcPr>
            <w:tcW w:w="9918" w:type="dxa"/>
            <w:gridSpan w:val="4"/>
            <w:shd w:val="clear" w:color="auto" w:fill="BFBFBF" w:themeFill="background1" w:themeFillShade="BF"/>
          </w:tcPr>
          <w:p w14:paraId="52093020" w14:textId="77777777" w:rsidR="00DF2D52" w:rsidRPr="004E05A1" w:rsidRDefault="00DF2D52" w:rsidP="0084236D">
            <w:pPr>
              <w:jc w:val="center"/>
              <w:rPr>
                <w:rFonts w:cstheme="minorHAnsi"/>
                <w:sz w:val="20"/>
              </w:rPr>
            </w:pPr>
            <w:proofErr w:type="gramStart"/>
            <w:r w:rsidRPr="004E05A1">
              <w:rPr>
                <w:rFonts w:cstheme="minorHAnsi"/>
                <w:sz w:val="20"/>
              </w:rPr>
              <w:t>Werkkledij /</w:t>
            </w:r>
            <w:proofErr w:type="gramEnd"/>
            <w:r w:rsidRPr="004E05A1">
              <w:rPr>
                <w:rFonts w:cstheme="minorHAnsi"/>
                <w:sz w:val="20"/>
              </w:rPr>
              <w:t xml:space="preserve"> </w:t>
            </w:r>
            <w:proofErr w:type="spellStart"/>
            <w:r w:rsidRPr="004E05A1">
              <w:rPr>
                <w:rFonts w:cstheme="minorHAnsi"/>
                <w:sz w:val="20"/>
              </w:rPr>
              <w:t>PBM’s</w:t>
            </w:r>
            <w:proofErr w:type="spellEnd"/>
            <w:r w:rsidRPr="004E05A1">
              <w:rPr>
                <w:rFonts w:cstheme="minorHAnsi"/>
                <w:sz w:val="20"/>
              </w:rPr>
              <w:t xml:space="preserve"> (zie risicoanalyse)</w:t>
            </w:r>
          </w:p>
          <w:p w14:paraId="45880C9F" w14:textId="77777777" w:rsidR="00DF2D52" w:rsidRPr="004E05A1" w:rsidRDefault="00DF2D52" w:rsidP="0084236D">
            <w:pPr>
              <w:jc w:val="center"/>
              <w:rPr>
                <w:rFonts w:cstheme="minorHAnsi"/>
                <w:i/>
                <w:sz w:val="20"/>
              </w:rPr>
            </w:pPr>
            <w:r w:rsidRPr="004E05A1">
              <w:rPr>
                <w:rFonts w:cstheme="minorHAnsi"/>
                <w:i/>
                <w:sz w:val="16"/>
              </w:rPr>
              <w:t xml:space="preserve">Duid aan welke </w:t>
            </w:r>
            <w:proofErr w:type="spellStart"/>
            <w:r w:rsidRPr="004E05A1">
              <w:rPr>
                <w:rFonts w:cstheme="minorHAnsi"/>
                <w:i/>
                <w:sz w:val="16"/>
              </w:rPr>
              <w:t>PBM’s</w:t>
            </w:r>
            <w:proofErr w:type="spellEnd"/>
            <w:r w:rsidRPr="004E05A1">
              <w:rPr>
                <w:rFonts w:cstheme="minorHAnsi"/>
                <w:i/>
                <w:sz w:val="16"/>
              </w:rPr>
              <w:t xml:space="preserve"> en vul type en verantwoordelijke in</w:t>
            </w:r>
            <w:r w:rsidR="00970899" w:rsidRPr="004E05A1">
              <w:rPr>
                <w:rFonts w:cstheme="minorHAnsi"/>
                <w:i/>
                <w:sz w:val="16"/>
              </w:rPr>
              <w:t xml:space="preserve"> </w:t>
            </w:r>
            <w:proofErr w:type="gramStart"/>
            <w:r w:rsidR="00970899" w:rsidRPr="004E05A1">
              <w:rPr>
                <w:rFonts w:cstheme="minorHAnsi"/>
                <w:i/>
                <w:sz w:val="16"/>
              </w:rPr>
              <w:t>(</w:t>
            </w:r>
            <w:r w:rsidRPr="004E05A1">
              <w:rPr>
                <w:rFonts w:cstheme="minorHAnsi"/>
                <w:i/>
                <w:sz w:val="16"/>
              </w:rPr>
              <w:t xml:space="preserve"> stagegever</w:t>
            </w:r>
            <w:proofErr w:type="gramEnd"/>
            <w:r w:rsidRPr="004E05A1">
              <w:rPr>
                <w:rFonts w:cstheme="minorHAnsi"/>
                <w:i/>
                <w:sz w:val="16"/>
              </w:rPr>
              <w:t xml:space="preserve"> </w:t>
            </w:r>
            <w:r w:rsidR="00970899" w:rsidRPr="004E05A1">
              <w:rPr>
                <w:rFonts w:cstheme="minorHAnsi"/>
                <w:i/>
                <w:sz w:val="16"/>
              </w:rPr>
              <w:t>of</w:t>
            </w:r>
            <w:r w:rsidRPr="004E05A1">
              <w:rPr>
                <w:rFonts w:cstheme="minorHAnsi"/>
                <w:i/>
                <w:sz w:val="16"/>
              </w:rPr>
              <w:t>-stagiai</w:t>
            </w:r>
            <w:r w:rsidR="00970899" w:rsidRPr="004E05A1">
              <w:rPr>
                <w:rFonts w:cstheme="minorHAnsi"/>
                <w:i/>
                <w:sz w:val="16"/>
              </w:rPr>
              <w:t>r)</w:t>
            </w:r>
          </w:p>
        </w:tc>
      </w:tr>
      <w:tr w:rsidR="00DF2D52" w:rsidRPr="004E05A1" w14:paraId="1F49C01F" w14:textId="77777777" w:rsidTr="00970899">
        <w:tc>
          <w:tcPr>
            <w:tcW w:w="3594" w:type="dxa"/>
          </w:tcPr>
          <w:p w14:paraId="67DA7335" w14:textId="77777777" w:rsidR="00031870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140965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</w:t>
            </w:r>
            <w:proofErr w:type="gramStart"/>
            <w:r w:rsidR="00DF2D52" w:rsidRPr="004E05A1">
              <w:rPr>
                <w:rFonts w:cstheme="minorHAnsi"/>
                <w:sz w:val="20"/>
                <w:szCs w:val="20"/>
              </w:rPr>
              <w:t>Werkpak /</w:t>
            </w:r>
            <w:proofErr w:type="gramEnd"/>
            <w:r w:rsidR="00DF2D52" w:rsidRPr="004E05A1">
              <w:rPr>
                <w:rFonts w:cstheme="minorHAnsi"/>
                <w:sz w:val="20"/>
                <w:szCs w:val="20"/>
              </w:rPr>
              <w:t xml:space="preserve"> werkkledij</w:t>
            </w:r>
            <w:r w:rsidR="00031870" w:rsidRPr="004E05A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282A700" w14:textId="77777777" w:rsidR="00DF2D52" w:rsidRPr="004E05A1" w:rsidRDefault="00031870" w:rsidP="00DF2D52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gemakkelijke</w:t>
            </w:r>
            <w:proofErr w:type="gramEnd"/>
            <w:r w:rsidRPr="004E05A1">
              <w:rPr>
                <w:rFonts w:cstheme="minorHAnsi"/>
                <w:sz w:val="20"/>
                <w:szCs w:val="20"/>
              </w:rPr>
              <w:t xml:space="preserve"> kledij)</w:t>
            </w:r>
          </w:p>
        </w:tc>
        <w:tc>
          <w:tcPr>
            <w:tcW w:w="512" w:type="dxa"/>
          </w:tcPr>
          <w:p w14:paraId="294D704F" w14:textId="77777777" w:rsidR="00DF2D52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36842547"/>
                <w:placeholder>
                  <w:docPart w:val="78A0D1F3A6684FB1A35D808BCBFCDFCE"/>
                </w:placeholder>
                <w:comboBox>
                  <w:listItem w:displayText="S of LS" w:value="S of LS"/>
                  <w:listItem w:displayText="S" w:value="S"/>
                  <w:listItem w:displayText="LS" w:value="LS"/>
                </w:comboBox>
              </w:sdtPr>
              <w:sdtEndPr/>
              <w:sdtContent>
                <w:r w:rsidR="00031870" w:rsidRPr="004E05A1">
                  <w:rPr>
                    <w:rFonts w:cstheme="minorHAnsi"/>
                    <w:sz w:val="20"/>
                    <w:szCs w:val="20"/>
                  </w:rPr>
                  <w:t>S</w:t>
                </w:r>
                <w:r w:rsidR="00970899" w:rsidRPr="004E05A1">
                  <w:rPr>
                    <w:rFonts w:cstheme="minorHAnsi"/>
                    <w:sz w:val="20"/>
                    <w:szCs w:val="20"/>
                  </w:rPr>
                  <w:t>t</w:t>
                </w:r>
              </w:sdtContent>
            </w:sdt>
            <w:r w:rsidR="00970899" w:rsidRPr="004E05A1">
              <w:rPr>
                <w:rFonts w:cstheme="minorHAnsi"/>
                <w:sz w:val="20"/>
                <w:szCs w:val="20"/>
              </w:rPr>
              <w:t>agiair</w:t>
            </w:r>
          </w:p>
        </w:tc>
        <w:tc>
          <w:tcPr>
            <w:tcW w:w="4043" w:type="dxa"/>
          </w:tcPr>
          <w:p w14:paraId="1ADA6137" w14:textId="77777777" w:rsidR="00DF2D52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314393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Schoenen</w:t>
            </w:r>
          </w:p>
          <w:p w14:paraId="46D03EA4" w14:textId="77777777" w:rsidR="00031870" w:rsidRPr="004E05A1" w:rsidRDefault="00031870" w:rsidP="00DF2D52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gemakkelijke</w:t>
            </w:r>
            <w:proofErr w:type="gramEnd"/>
            <w:r w:rsidRPr="004E05A1">
              <w:rPr>
                <w:rFonts w:cstheme="minorHAnsi"/>
                <w:sz w:val="20"/>
                <w:szCs w:val="20"/>
              </w:rPr>
              <w:t>, stevige schoenen)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64618730"/>
            <w:placeholder>
              <w:docPart w:val="D95371249D644F6FBB1B1D234D1A11FC"/>
            </w:placeholder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1769" w:type="dxa"/>
              </w:tcPr>
              <w:p w14:paraId="3DFFF43E" w14:textId="77777777" w:rsidR="00DF2D52" w:rsidRPr="004E05A1" w:rsidRDefault="00970899" w:rsidP="00DF2D52">
                <w:pPr>
                  <w:rPr>
                    <w:rFonts w:cstheme="minorHAnsi"/>
                    <w:sz w:val="20"/>
                    <w:szCs w:val="20"/>
                  </w:rPr>
                </w:pPr>
                <w:proofErr w:type="gramStart"/>
                <w:r w:rsidRPr="004E05A1">
                  <w:rPr>
                    <w:rFonts w:cstheme="minorHAnsi"/>
                    <w:sz w:val="20"/>
                    <w:szCs w:val="20"/>
                  </w:rPr>
                  <w:t>stagiair</w:t>
                </w:r>
                <w:proofErr w:type="gramEnd"/>
              </w:p>
            </w:tc>
          </w:sdtContent>
        </w:sdt>
      </w:tr>
      <w:tr w:rsidR="00DF2D52" w:rsidRPr="004E05A1" w14:paraId="225A6949" w14:textId="77777777" w:rsidTr="00970899">
        <w:tc>
          <w:tcPr>
            <w:tcW w:w="3594" w:type="dxa"/>
          </w:tcPr>
          <w:p w14:paraId="6B5C37AE" w14:textId="77777777" w:rsidR="00DF2D52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9536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52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Hoofddeksel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397589690"/>
            <w:placeholder>
              <w:docPart w:val="65E132DF5FF44226BA340B58181C0D3A"/>
            </w:placeholder>
            <w:showingPlcHdr/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512" w:type="dxa"/>
              </w:tcPr>
              <w:p w14:paraId="4BD106EC" w14:textId="77777777" w:rsidR="00DF2D52" w:rsidRPr="004E05A1" w:rsidRDefault="00456FB1" w:rsidP="00DF2D52">
                <w:pPr>
                  <w:rPr>
                    <w:rFonts w:cstheme="minorHAnsi"/>
                    <w:sz w:val="20"/>
                    <w:szCs w:val="20"/>
                  </w:rPr>
                </w:pPr>
                <w:r w:rsidRPr="004E05A1">
                  <w:rPr>
                    <w:rStyle w:val="Tekstvantijdelijkeaanduiding"/>
                    <w:rFonts w:cstheme="minorHAnsi"/>
                  </w:rPr>
                  <w:t>Kies een item.</w:t>
                </w:r>
              </w:p>
            </w:tc>
          </w:sdtContent>
        </w:sdt>
        <w:tc>
          <w:tcPr>
            <w:tcW w:w="4043" w:type="dxa"/>
          </w:tcPr>
          <w:p w14:paraId="2D035730" w14:textId="77777777" w:rsidR="00DF2D52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4049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52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Oog</w:t>
            </w:r>
            <w:proofErr w:type="gramStart"/>
            <w:r w:rsidR="00DF2D52" w:rsidRPr="004E05A1">
              <w:rPr>
                <w:rFonts w:cstheme="minorHAnsi"/>
                <w:sz w:val="20"/>
                <w:szCs w:val="20"/>
              </w:rPr>
              <w:t>- /</w:t>
            </w:r>
            <w:proofErr w:type="gramEnd"/>
            <w:r w:rsidR="00DF2D52" w:rsidRPr="004E05A1">
              <w:rPr>
                <w:rFonts w:cstheme="minorHAnsi"/>
                <w:sz w:val="20"/>
                <w:szCs w:val="20"/>
              </w:rPr>
              <w:t xml:space="preserve"> gelaatsbescherming</w:t>
            </w:r>
          </w:p>
        </w:tc>
        <w:sdt>
          <w:sdtPr>
            <w:rPr>
              <w:rFonts w:cstheme="minorHAnsi"/>
              <w:sz w:val="20"/>
              <w:szCs w:val="20"/>
            </w:rPr>
            <w:id w:val="52741960"/>
            <w:placeholder>
              <w:docPart w:val="2E4BAF0E82E94F89B4873344E70D7A47"/>
            </w:placeholder>
            <w:showingPlcHdr/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1769" w:type="dxa"/>
              </w:tcPr>
              <w:p w14:paraId="7434A2E7" w14:textId="77777777" w:rsidR="00DF2D52" w:rsidRPr="004E05A1" w:rsidRDefault="00456FB1" w:rsidP="00DF2D52">
                <w:pPr>
                  <w:rPr>
                    <w:rFonts w:cstheme="minorHAnsi"/>
                    <w:sz w:val="20"/>
                    <w:szCs w:val="20"/>
                  </w:rPr>
                </w:pPr>
                <w:r w:rsidRPr="004E05A1">
                  <w:rPr>
                    <w:rStyle w:val="Tekstvantijdelijkeaanduiding"/>
                    <w:rFonts w:cstheme="minorHAnsi"/>
                  </w:rPr>
                  <w:t>Kies een item.</w:t>
                </w:r>
              </w:p>
            </w:tc>
          </w:sdtContent>
        </w:sdt>
      </w:tr>
      <w:tr w:rsidR="00DF2D52" w:rsidRPr="004E05A1" w14:paraId="59EF15ED" w14:textId="77777777" w:rsidTr="00970899">
        <w:tc>
          <w:tcPr>
            <w:tcW w:w="3594" w:type="dxa"/>
          </w:tcPr>
          <w:p w14:paraId="0185E89F" w14:textId="77777777" w:rsidR="00031870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855842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Handschoenen </w:t>
            </w:r>
          </w:p>
          <w:p w14:paraId="0939B9BD" w14:textId="77777777" w:rsidR="00DF2D52" w:rsidRPr="004E05A1" w:rsidRDefault="00031870" w:rsidP="00DF2D52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bij</w:t>
            </w:r>
            <w:proofErr w:type="gramEnd"/>
            <w:r w:rsidRPr="004E05A1">
              <w:rPr>
                <w:rFonts w:cstheme="minorHAnsi"/>
                <w:sz w:val="20"/>
                <w:szCs w:val="20"/>
              </w:rPr>
              <w:t xml:space="preserve"> verzorgingsmomenten)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481461451"/>
            <w:placeholder>
              <w:docPart w:val="98787D8D802E4CBBA0019E0C8F369B83"/>
            </w:placeholder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512" w:type="dxa"/>
              </w:tcPr>
              <w:p w14:paraId="06972DF4" w14:textId="77777777" w:rsidR="00DF2D52" w:rsidRPr="004E05A1" w:rsidRDefault="00031870" w:rsidP="00DF2D52">
                <w:pPr>
                  <w:rPr>
                    <w:rFonts w:cstheme="minorHAnsi"/>
                    <w:sz w:val="20"/>
                    <w:szCs w:val="20"/>
                  </w:rPr>
                </w:pPr>
                <w:r w:rsidRPr="004E05A1">
                  <w:rPr>
                    <w:rFonts w:cstheme="minorHAnsi"/>
                    <w:sz w:val="20"/>
                    <w:szCs w:val="20"/>
                  </w:rPr>
                  <w:t>S</w:t>
                </w:r>
                <w:r w:rsidR="00970899" w:rsidRPr="004E05A1">
                  <w:rPr>
                    <w:rFonts w:cstheme="minorHAnsi"/>
                    <w:sz w:val="20"/>
                    <w:szCs w:val="20"/>
                  </w:rPr>
                  <w:t>tagegever</w:t>
                </w:r>
              </w:p>
            </w:tc>
          </w:sdtContent>
        </w:sdt>
        <w:tc>
          <w:tcPr>
            <w:tcW w:w="4043" w:type="dxa"/>
          </w:tcPr>
          <w:p w14:paraId="70CAA1A6" w14:textId="77777777" w:rsidR="00DF2D52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8907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52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Gehoorbescherming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345697930"/>
            <w:placeholder>
              <w:docPart w:val="4883E9E2C03E4C76B485C3E8F6B39F2A"/>
            </w:placeholder>
            <w:showingPlcHdr/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1769" w:type="dxa"/>
              </w:tcPr>
              <w:p w14:paraId="28A841BF" w14:textId="77777777" w:rsidR="00DF2D52" w:rsidRPr="004E05A1" w:rsidRDefault="00456FB1" w:rsidP="00DF2D52">
                <w:pPr>
                  <w:rPr>
                    <w:rFonts w:cstheme="minorHAnsi"/>
                    <w:sz w:val="20"/>
                    <w:szCs w:val="20"/>
                  </w:rPr>
                </w:pPr>
                <w:r w:rsidRPr="004E05A1">
                  <w:rPr>
                    <w:rStyle w:val="Tekstvantijdelijkeaanduiding"/>
                    <w:rFonts w:cstheme="minorHAnsi"/>
                  </w:rPr>
                  <w:t>Kies een item.</w:t>
                </w:r>
              </w:p>
            </w:tc>
          </w:sdtContent>
        </w:sdt>
      </w:tr>
      <w:tr w:rsidR="00DF2D52" w:rsidRPr="004E05A1" w14:paraId="0E0A5372" w14:textId="77777777" w:rsidTr="00970899">
        <w:tc>
          <w:tcPr>
            <w:tcW w:w="3594" w:type="dxa"/>
          </w:tcPr>
          <w:p w14:paraId="44290142" w14:textId="77777777" w:rsidR="00DF2D52" w:rsidRPr="004E05A1" w:rsidRDefault="00C7436D" w:rsidP="00DF2D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111127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Ademhalingsbescherming</w:t>
            </w:r>
          </w:p>
          <w:p w14:paraId="74222AD9" w14:textId="77777777" w:rsidR="00031870" w:rsidRPr="004E05A1" w:rsidRDefault="00031870" w:rsidP="00DF2D52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bij</w:t>
            </w:r>
            <w:proofErr w:type="gramEnd"/>
            <w:r w:rsidRPr="004E05A1">
              <w:rPr>
                <w:rFonts w:cstheme="minorHAnsi"/>
                <w:sz w:val="20"/>
                <w:szCs w:val="20"/>
              </w:rPr>
              <w:t xml:space="preserve"> infectieziekten-virussen)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93529734"/>
            <w:placeholder>
              <w:docPart w:val="4E6617ADD80C47148499586A30CC4F5D"/>
            </w:placeholder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512" w:type="dxa"/>
              </w:tcPr>
              <w:p w14:paraId="5DD2B9EC" w14:textId="77777777" w:rsidR="00DF2D52" w:rsidRPr="004E05A1" w:rsidRDefault="00970899" w:rsidP="00DF2D52">
                <w:pPr>
                  <w:rPr>
                    <w:rFonts w:cstheme="minorHAnsi"/>
                    <w:sz w:val="20"/>
                    <w:szCs w:val="20"/>
                  </w:rPr>
                </w:pPr>
                <w:r w:rsidRPr="004E05A1">
                  <w:rPr>
                    <w:rFonts w:cstheme="minorHAnsi"/>
                    <w:sz w:val="20"/>
                    <w:szCs w:val="20"/>
                  </w:rPr>
                  <w:t>Stagegever</w:t>
                </w:r>
              </w:p>
            </w:tc>
          </w:sdtContent>
        </w:sdt>
        <w:tc>
          <w:tcPr>
            <w:tcW w:w="4043" w:type="dxa"/>
          </w:tcPr>
          <w:p w14:paraId="78336C92" w14:textId="77777777" w:rsidR="00DF2D52" w:rsidRPr="004E05A1" w:rsidRDefault="00C7436D" w:rsidP="005A2C8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60428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DF2D52" w:rsidRPr="004E05A1">
              <w:rPr>
                <w:rFonts w:cstheme="minorHAnsi"/>
                <w:sz w:val="20"/>
                <w:szCs w:val="20"/>
              </w:rPr>
              <w:t xml:space="preserve">  Andere:</w:t>
            </w:r>
            <w:r w:rsidR="005A2C8C" w:rsidRPr="004E05A1">
              <w:rPr>
                <w:rFonts w:cstheme="minorHAnsi"/>
                <w:sz w:val="20"/>
                <w:szCs w:val="20"/>
              </w:rPr>
              <w:t xml:space="preserve"> </w:t>
            </w:r>
            <w:r w:rsidR="00031870" w:rsidRPr="004E05A1">
              <w:rPr>
                <w:rFonts w:cstheme="minorHAnsi"/>
                <w:sz w:val="20"/>
                <w:szCs w:val="20"/>
              </w:rPr>
              <w:t>Schort indien nodig bij maaltijd en of verzorgingssituaties</w:t>
            </w:r>
            <w:r w:rsidR="00DF2D52" w:rsidRPr="004E05A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78119020"/>
            <w:placeholder>
              <w:docPart w:val="45CFECD43D334A9AAEE94F5EED708FAC"/>
            </w:placeholder>
            <w:comboBox>
              <w:listItem w:displayText="S of LS" w:value="S of LS"/>
              <w:listItem w:displayText="S" w:value="S"/>
              <w:listItem w:displayText="LS" w:value="LS"/>
            </w:comboBox>
          </w:sdtPr>
          <w:sdtEndPr/>
          <w:sdtContent>
            <w:tc>
              <w:tcPr>
                <w:tcW w:w="1769" w:type="dxa"/>
              </w:tcPr>
              <w:p w14:paraId="67D91512" w14:textId="77777777" w:rsidR="00DF2D52" w:rsidRPr="004E05A1" w:rsidRDefault="00970899" w:rsidP="00DF2D52">
                <w:pPr>
                  <w:rPr>
                    <w:rFonts w:cstheme="minorHAnsi"/>
                    <w:sz w:val="20"/>
                    <w:szCs w:val="20"/>
                  </w:rPr>
                </w:pPr>
                <w:r w:rsidRPr="004E05A1">
                  <w:rPr>
                    <w:rFonts w:cstheme="minorHAnsi"/>
                    <w:sz w:val="20"/>
                    <w:szCs w:val="20"/>
                  </w:rPr>
                  <w:t>Stagegever</w:t>
                </w:r>
              </w:p>
            </w:tc>
          </w:sdtContent>
        </w:sdt>
      </w:tr>
    </w:tbl>
    <w:p w14:paraId="3D2FF237" w14:textId="77777777" w:rsidR="00A609DC" w:rsidRPr="004E05A1" w:rsidRDefault="00A609DC" w:rsidP="00456FB1">
      <w:pPr>
        <w:spacing w:after="0"/>
        <w:rPr>
          <w:rFonts w:cstheme="minorHAnsi"/>
          <w:sz w:val="20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5C78BB" w:rsidRPr="004E05A1" w14:paraId="0E360D81" w14:textId="77777777" w:rsidTr="00DD6C84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6BEB7D" w14:textId="77777777" w:rsidR="005C78BB" w:rsidRPr="004E05A1" w:rsidRDefault="005C78BB" w:rsidP="005C78BB">
            <w:pPr>
              <w:jc w:val="center"/>
              <w:rPr>
                <w:rFonts w:cstheme="minorHAnsi"/>
                <w:sz w:val="20"/>
              </w:rPr>
            </w:pPr>
            <w:r w:rsidRPr="004E05A1">
              <w:rPr>
                <w:rFonts w:cstheme="minorHAnsi"/>
                <w:sz w:val="20"/>
              </w:rPr>
              <w:t>Medisch (zie risicoanalyse)</w:t>
            </w:r>
          </w:p>
        </w:tc>
      </w:tr>
      <w:tr w:rsidR="005C78BB" w:rsidRPr="004E05A1" w14:paraId="6C42952E" w14:textId="77777777" w:rsidTr="00DD6C84"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0C157" w14:textId="77777777" w:rsidR="005C78BB" w:rsidRPr="004E05A1" w:rsidRDefault="005C78BB" w:rsidP="0084236D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Tetanus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5F846" w14:textId="77777777" w:rsidR="005C78BB" w:rsidRPr="004E05A1" w:rsidRDefault="005C78BB" w:rsidP="00A84A71">
            <w:pPr>
              <w:pStyle w:val="Lijstalinea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Inenting gewenst</w:t>
            </w:r>
          </w:p>
        </w:tc>
      </w:tr>
      <w:tr w:rsidR="005C78BB" w:rsidRPr="004E05A1" w14:paraId="3F66204F" w14:textId="77777777" w:rsidTr="00DD6C84"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14:paraId="5161FA60" w14:textId="77777777" w:rsidR="005C78BB" w:rsidRPr="004E05A1" w:rsidRDefault="005C78BB" w:rsidP="0084236D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Hepatitis A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14:paraId="36CF07AC" w14:textId="77777777" w:rsidR="005C78BB" w:rsidRPr="004E05A1" w:rsidRDefault="005C78BB" w:rsidP="0084236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C78BB" w:rsidRPr="004E05A1" w14:paraId="199BDE6B" w14:textId="77777777" w:rsidTr="00DD6C84"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14:paraId="4BF253D6" w14:textId="77777777" w:rsidR="005C78BB" w:rsidRPr="004E05A1" w:rsidRDefault="005C78BB" w:rsidP="0084236D">
            <w:pPr>
              <w:rPr>
                <w:rFonts w:cstheme="minorHAnsi"/>
                <w:b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Hepatitis B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14:paraId="2A870A1E" w14:textId="77777777" w:rsidR="005C78BB" w:rsidRPr="004E05A1" w:rsidRDefault="005C78BB" w:rsidP="00A84A71">
            <w:pPr>
              <w:pStyle w:val="Lijstalinea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Inenting vereist</w:t>
            </w:r>
          </w:p>
        </w:tc>
      </w:tr>
      <w:tr w:rsidR="005C78BB" w:rsidRPr="004E05A1" w14:paraId="59355CA5" w14:textId="77777777" w:rsidTr="00DD6C84"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14:paraId="0BB06738" w14:textId="77777777" w:rsidR="005C78BB" w:rsidRPr="004E05A1" w:rsidRDefault="00A84A71" w:rsidP="0084236D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T</w:t>
            </w:r>
            <w:r w:rsidR="005C78BB" w:rsidRPr="004E05A1">
              <w:rPr>
                <w:rFonts w:cstheme="minorHAnsi"/>
                <w:sz w:val="20"/>
                <w:szCs w:val="20"/>
              </w:rPr>
              <w:t>uberculinetest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14:paraId="0974999A" w14:textId="77777777" w:rsidR="005C78BB" w:rsidRPr="004E05A1" w:rsidRDefault="00456FB1" w:rsidP="00A84A71">
            <w:pPr>
              <w:pStyle w:val="Lijstalinea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V</w:t>
            </w:r>
            <w:r w:rsidR="005C78BB" w:rsidRPr="004E05A1">
              <w:rPr>
                <w:rFonts w:cstheme="minorHAnsi"/>
                <w:sz w:val="20"/>
                <w:szCs w:val="20"/>
              </w:rPr>
              <w:t>ereist</w:t>
            </w:r>
          </w:p>
        </w:tc>
      </w:tr>
      <w:tr w:rsidR="005C78BB" w:rsidRPr="004E05A1" w14:paraId="6476BCFA" w14:textId="77777777" w:rsidTr="00DD6C84"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0C84" w14:textId="77777777" w:rsidR="005C78BB" w:rsidRPr="004E05A1" w:rsidRDefault="00A84A71" w:rsidP="0084236D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Gezondheidsonderzoek bij de arbeidsarts van de onderwijsinstelling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1758" w14:textId="77777777" w:rsidR="005C78BB" w:rsidRPr="004E05A1" w:rsidRDefault="00A84A71" w:rsidP="00A84A71">
            <w:pPr>
              <w:pStyle w:val="Lijstalinea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 &gt;18j </w:t>
            </w:r>
            <w:r w:rsidRPr="004E05A1">
              <w:rPr>
                <w:rFonts w:cstheme="minorHAnsi"/>
                <w:sz w:val="20"/>
                <w:szCs w:val="20"/>
              </w:rPr>
              <w:sym w:font="Symbol" w:char="F0AE"/>
            </w:r>
            <w:r w:rsidRPr="004E05A1">
              <w:rPr>
                <w:rFonts w:cstheme="minorHAnsi"/>
                <w:sz w:val="20"/>
                <w:szCs w:val="20"/>
              </w:rPr>
              <w:t xml:space="preserve"> </w:t>
            </w:r>
            <w:r w:rsidR="009F7588" w:rsidRPr="004E05A1">
              <w:rPr>
                <w:rFonts w:cstheme="minorHAnsi"/>
                <w:sz w:val="20"/>
                <w:szCs w:val="20"/>
              </w:rPr>
              <w:t xml:space="preserve"> niet </w:t>
            </w:r>
            <w:r w:rsidRPr="004E05A1">
              <w:rPr>
                <w:rFonts w:cstheme="minorHAnsi"/>
                <w:sz w:val="20"/>
                <w:szCs w:val="20"/>
              </w:rPr>
              <w:t>vereist</w:t>
            </w:r>
          </w:p>
          <w:p w14:paraId="0B555A52" w14:textId="77777777" w:rsidR="00A84A71" w:rsidRPr="004E05A1" w:rsidRDefault="00A84A71" w:rsidP="00A84A71">
            <w:pPr>
              <w:pStyle w:val="Lijstalinea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bookmarkStart w:id="0" w:name="_Hlk203040958"/>
            <w:r w:rsidRPr="009D7213">
              <w:rPr>
                <w:rFonts w:cstheme="minorHAnsi"/>
                <w:sz w:val="20"/>
                <w:szCs w:val="20"/>
              </w:rPr>
              <w:t xml:space="preserve">&lt; 18j </w:t>
            </w:r>
            <w:r w:rsidRPr="009D7213">
              <w:rPr>
                <w:rFonts w:cstheme="minorHAnsi"/>
                <w:sz w:val="20"/>
                <w:szCs w:val="20"/>
              </w:rPr>
              <w:sym w:font="Symbol" w:char="F0AE"/>
            </w:r>
            <w:r w:rsidRPr="009D7213">
              <w:rPr>
                <w:rFonts w:cstheme="minorHAnsi"/>
                <w:sz w:val="20"/>
                <w:szCs w:val="20"/>
              </w:rPr>
              <w:t xml:space="preserve"> vereist </w:t>
            </w:r>
            <w:r w:rsidR="009F6F98" w:rsidRPr="009D7213">
              <w:rPr>
                <w:rFonts w:cstheme="minorHAnsi"/>
                <w:sz w:val="20"/>
                <w:szCs w:val="20"/>
              </w:rPr>
              <w:t>tenzij</w:t>
            </w:r>
            <w:r w:rsidRPr="009D7213">
              <w:rPr>
                <w:rFonts w:cstheme="minorHAnsi"/>
                <w:sz w:val="20"/>
                <w:szCs w:val="20"/>
              </w:rPr>
              <w:t xml:space="preserve"> men </w:t>
            </w:r>
            <w:proofErr w:type="gramStart"/>
            <w:r w:rsidRPr="004E05A1">
              <w:rPr>
                <w:rFonts w:cstheme="minorHAnsi"/>
                <w:sz w:val="20"/>
                <w:szCs w:val="20"/>
              </w:rPr>
              <w:t>reeds</w:t>
            </w:r>
            <w:proofErr w:type="gramEnd"/>
            <w:r w:rsidRPr="004E05A1">
              <w:rPr>
                <w:rFonts w:cstheme="minorHAnsi"/>
                <w:sz w:val="20"/>
                <w:szCs w:val="20"/>
              </w:rPr>
              <w:t xml:space="preserve"> het reguliere medische schooltoezicht heeft gehad</w:t>
            </w:r>
            <w:bookmarkEnd w:id="0"/>
          </w:p>
        </w:tc>
      </w:tr>
    </w:tbl>
    <w:p w14:paraId="3A3C9DB6" w14:textId="77777777" w:rsidR="003A6B51" w:rsidRPr="004E05A1" w:rsidRDefault="002D1F41" w:rsidP="00A84A71">
      <w:pPr>
        <w:spacing w:after="0"/>
        <w:rPr>
          <w:rFonts w:cstheme="minorHAnsi"/>
        </w:rPr>
      </w:pPr>
      <w:r w:rsidRPr="004E05A1">
        <w:rPr>
          <w:rFonts w:cstheme="minorHAnsi"/>
        </w:rPr>
        <w:lastRenderedPageBreak/>
        <w:t xml:space="preserve">  </w:t>
      </w:r>
    </w:p>
    <w:p w14:paraId="427B0F42" w14:textId="77777777" w:rsidR="00F50661" w:rsidRPr="004E05A1" w:rsidRDefault="00F50661" w:rsidP="00A84A71">
      <w:pPr>
        <w:spacing w:after="0"/>
        <w:rPr>
          <w:rFonts w:cstheme="minorHAnsi"/>
        </w:rPr>
      </w:pPr>
    </w:p>
    <w:tbl>
      <w:tblPr>
        <w:tblStyle w:val="Tabelraster"/>
        <w:tblW w:w="9923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8"/>
        <w:gridCol w:w="7595"/>
      </w:tblGrid>
      <w:tr w:rsidR="00F50661" w:rsidRPr="004E05A1" w14:paraId="0D37B5BE" w14:textId="77777777" w:rsidTr="00DD6C84">
        <w:tc>
          <w:tcPr>
            <w:tcW w:w="9923" w:type="dxa"/>
            <w:gridSpan w:val="2"/>
          </w:tcPr>
          <w:p w14:paraId="06051D0A" w14:textId="77777777" w:rsidR="00F50661" w:rsidRPr="004E05A1" w:rsidRDefault="00F50661" w:rsidP="00761618">
            <w:pPr>
              <w:rPr>
                <w:rFonts w:cstheme="minorHAnsi"/>
                <w:b/>
                <w:sz w:val="32"/>
                <w:highlight w:val="lightGray"/>
              </w:rPr>
            </w:pPr>
            <w:r w:rsidRPr="004E05A1">
              <w:rPr>
                <w:rFonts w:eastAsiaTheme="minorEastAsia" w:cstheme="minorHAnsi"/>
                <w:b/>
                <w:bCs/>
                <w:smallCaps/>
                <w:noProof/>
                <w:color w:val="1F497D"/>
                <w:szCs w:val="28"/>
                <w:lang w:eastAsia="nl-BE"/>
              </w:rPr>
              <w:t>Algemene gegevens van de preventiedienst</w:t>
            </w:r>
          </w:p>
        </w:tc>
      </w:tr>
      <w:tr w:rsidR="00F50661" w:rsidRPr="004E05A1" w14:paraId="23FAC227" w14:textId="77777777" w:rsidTr="00DD6C84">
        <w:trPr>
          <w:trHeight w:val="63"/>
        </w:trPr>
        <w:tc>
          <w:tcPr>
            <w:tcW w:w="9923" w:type="dxa"/>
            <w:gridSpan w:val="2"/>
          </w:tcPr>
          <w:p w14:paraId="2D43FAD6" w14:textId="77777777" w:rsidR="00F50661" w:rsidRPr="004E05A1" w:rsidRDefault="00F50661" w:rsidP="00761618">
            <w:pPr>
              <w:rPr>
                <w:rFonts w:eastAsiaTheme="minorEastAsia" w:cstheme="minorHAnsi"/>
                <w:b/>
                <w:bCs/>
                <w:smallCaps/>
                <w:noProof/>
                <w:color w:val="1F497D"/>
                <w:sz w:val="14"/>
                <w:szCs w:val="28"/>
                <w:lang w:eastAsia="nl-BE"/>
              </w:rPr>
            </w:pPr>
          </w:p>
        </w:tc>
      </w:tr>
      <w:tr w:rsidR="00F50661" w:rsidRPr="004E05A1" w14:paraId="752D73E0" w14:textId="77777777" w:rsidTr="00DD6C84">
        <w:tc>
          <w:tcPr>
            <w:tcW w:w="2328" w:type="dxa"/>
            <w:vAlign w:val="center"/>
          </w:tcPr>
          <w:p w14:paraId="65F726E9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Preventieadviseur:</w:t>
            </w:r>
          </w:p>
        </w:tc>
        <w:tc>
          <w:tcPr>
            <w:tcW w:w="7595" w:type="dxa"/>
            <w:vAlign w:val="center"/>
          </w:tcPr>
          <w:p w14:paraId="559CA331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Bart Boonen</w:t>
            </w:r>
          </w:p>
        </w:tc>
      </w:tr>
      <w:tr w:rsidR="00F50661" w:rsidRPr="004E05A1" w14:paraId="77B3654A" w14:textId="77777777" w:rsidTr="00DD6C84">
        <w:tc>
          <w:tcPr>
            <w:tcW w:w="2328" w:type="dxa"/>
            <w:vAlign w:val="center"/>
          </w:tcPr>
          <w:p w14:paraId="6BC359D9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(intern)</w:t>
            </w:r>
          </w:p>
        </w:tc>
        <w:tc>
          <w:tcPr>
            <w:tcW w:w="7595" w:type="dxa"/>
            <w:vAlign w:val="center"/>
          </w:tcPr>
          <w:p w14:paraId="405AD53D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0477 651 135</w:t>
            </w:r>
          </w:p>
        </w:tc>
      </w:tr>
      <w:tr w:rsidR="00F50661" w:rsidRPr="004E05A1" w14:paraId="30F62760" w14:textId="77777777" w:rsidTr="00DD6C84">
        <w:tc>
          <w:tcPr>
            <w:tcW w:w="2328" w:type="dxa"/>
            <w:vAlign w:val="center"/>
          </w:tcPr>
          <w:p w14:paraId="3841C9CF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7595" w:type="dxa"/>
            <w:vAlign w:val="center"/>
          </w:tcPr>
          <w:p w14:paraId="4EE7E2D7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hyperlink r:id="rId7" w:history="1">
              <w:r w:rsidRPr="004E05A1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20"/>
                  <w:szCs w:val="20"/>
                  <w:lang w:eastAsia="nl-BE"/>
                </w:rPr>
                <w:t>Bart.Boonen@stijn.be</w:t>
              </w:r>
            </w:hyperlink>
          </w:p>
        </w:tc>
      </w:tr>
      <w:tr w:rsidR="00F50661" w:rsidRPr="004E05A1" w14:paraId="64980AF5" w14:textId="77777777" w:rsidTr="00DD6C84">
        <w:tc>
          <w:tcPr>
            <w:tcW w:w="2328" w:type="dxa"/>
            <w:vAlign w:val="center"/>
          </w:tcPr>
          <w:p w14:paraId="6E515C79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  <w:tc>
          <w:tcPr>
            <w:tcW w:w="7595" w:type="dxa"/>
            <w:vAlign w:val="center"/>
          </w:tcPr>
          <w:p w14:paraId="42557C8D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</w:p>
        </w:tc>
      </w:tr>
      <w:tr w:rsidR="00F50661" w:rsidRPr="004E05A1" w14:paraId="505A2975" w14:textId="77777777" w:rsidTr="00DD6C84">
        <w:tc>
          <w:tcPr>
            <w:tcW w:w="2328" w:type="dxa"/>
            <w:vAlign w:val="center"/>
          </w:tcPr>
          <w:p w14:paraId="37E93BC3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Arbeidsarts:</w:t>
            </w:r>
          </w:p>
        </w:tc>
        <w:tc>
          <w:tcPr>
            <w:tcW w:w="7595" w:type="dxa"/>
            <w:vAlign w:val="center"/>
          </w:tcPr>
          <w:p w14:paraId="09A66AC1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Dr Suzy Van Assche </w:t>
            </w:r>
          </w:p>
        </w:tc>
      </w:tr>
      <w:tr w:rsidR="00F50661" w:rsidRPr="004E05A1" w14:paraId="6FEFC0D6" w14:textId="77777777" w:rsidTr="00DD6C84">
        <w:tc>
          <w:tcPr>
            <w:tcW w:w="2328" w:type="dxa"/>
            <w:vAlign w:val="center"/>
          </w:tcPr>
          <w:p w14:paraId="2DF541F3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(intern)</w:t>
            </w:r>
          </w:p>
        </w:tc>
        <w:tc>
          <w:tcPr>
            <w:tcW w:w="7595" w:type="dxa"/>
            <w:vAlign w:val="center"/>
          </w:tcPr>
          <w:p w14:paraId="34EFD5F4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hyperlink r:id="rId8" w:history="1">
              <w:r w:rsidRPr="004E05A1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20"/>
                  <w:szCs w:val="20"/>
                  <w:lang w:eastAsia="nl-BE"/>
                </w:rPr>
                <w:t>Suzy.VanAssche@stijn.be</w:t>
              </w:r>
            </w:hyperlink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 </w:t>
            </w:r>
          </w:p>
        </w:tc>
      </w:tr>
      <w:tr w:rsidR="00F50661" w:rsidRPr="004E05A1" w14:paraId="4F0B62F9" w14:textId="77777777" w:rsidTr="00DD6C84">
        <w:tc>
          <w:tcPr>
            <w:tcW w:w="9923" w:type="dxa"/>
            <w:gridSpan w:val="2"/>
            <w:vAlign w:val="center"/>
          </w:tcPr>
          <w:p w14:paraId="5BC5D1B8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</w:p>
        </w:tc>
      </w:tr>
      <w:tr w:rsidR="00F50661" w:rsidRPr="004E05A1" w14:paraId="77AA8D29" w14:textId="77777777" w:rsidTr="00DD6C84">
        <w:tc>
          <w:tcPr>
            <w:tcW w:w="2328" w:type="dxa"/>
            <w:vAlign w:val="center"/>
          </w:tcPr>
          <w:p w14:paraId="02E0D037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Vertrouwenspersoon</w:t>
            </w:r>
          </w:p>
        </w:tc>
        <w:tc>
          <w:tcPr>
            <w:tcW w:w="7595" w:type="dxa"/>
            <w:vAlign w:val="center"/>
          </w:tcPr>
          <w:p w14:paraId="05A074B9" w14:textId="21CEAA14" w:rsidR="00F50661" w:rsidRPr="004E05A1" w:rsidRDefault="00D53405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Lieve Van de Broek &amp; Iris Jacobs</w:t>
            </w:r>
          </w:p>
        </w:tc>
      </w:tr>
      <w:tr w:rsidR="00F50661" w:rsidRPr="004E05A1" w14:paraId="7771E879" w14:textId="77777777" w:rsidTr="00DD6C84">
        <w:trPr>
          <w:trHeight w:val="106"/>
        </w:trPr>
        <w:tc>
          <w:tcPr>
            <w:tcW w:w="2328" w:type="dxa"/>
            <w:vAlign w:val="center"/>
          </w:tcPr>
          <w:p w14:paraId="64F65851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(intern)</w:t>
            </w:r>
          </w:p>
        </w:tc>
        <w:tc>
          <w:tcPr>
            <w:tcW w:w="7595" w:type="dxa"/>
            <w:vAlign w:val="center"/>
          </w:tcPr>
          <w:p w14:paraId="59A704D9" w14:textId="7B9150B5" w:rsidR="00F50661" w:rsidRPr="004E05A1" w:rsidRDefault="00D53405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011 34 91 53 of 011 34 01 91</w:t>
            </w:r>
          </w:p>
        </w:tc>
      </w:tr>
      <w:tr w:rsidR="00F50661" w:rsidRPr="00D53405" w14:paraId="34E4AC38" w14:textId="77777777" w:rsidTr="00DD6C84">
        <w:tc>
          <w:tcPr>
            <w:tcW w:w="2328" w:type="dxa"/>
            <w:vAlign w:val="center"/>
          </w:tcPr>
          <w:p w14:paraId="67F05C85" w14:textId="77777777" w:rsidR="005F4798" w:rsidRPr="004E05A1" w:rsidRDefault="005F4798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0B1A502F" w14:textId="77777777" w:rsidR="005F4798" w:rsidRPr="004E05A1" w:rsidRDefault="005F4798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7595" w:type="dxa"/>
            <w:vAlign w:val="center"/>
          </w:tcPr>
          <w:p w14:paraId="26C26440" w14:textId="57E455F8" w:rsidR="00D53405" w:rsidRPr="00D53405" w:rsidRDefault="00D53405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hyperlink r:id="rId9" w:history="1">
              <w:r w:rsidRPr="00D53405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20"/>
                  <w:szCs w:val="20"/>
                  <w:lang w:eastAsia="nl-BE"/>
                </w:rPr>
                <w:t>lieve.vandebroek@stijn.be</w:t>
              </w:r>
            </w:hyperlink>
            <w:r w:rsidRPr="00D53405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     </w:t>
            </w:r>
            <w:hyperlink r:id="rId10" w:history="1">
              <w:r w:rsidRPr="00BC337B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20"/>
                  <w:szCs w:val="20"/>
                  <w:lang w:eastAsia="nl-BE"/>
                </w:rPr>
                <w:t>Iris.jacobs@stijn.be</w:t>
              </w:r>
            </w:hyperlink>
            <w: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 </w:t>
            </w:r>
          </w:p>
          <w:p w14:paraId="329FBB64" w14:textId="77777777" w:rsidR="005F4798" w:rsidRPr="00D53405" w:rsidRDefault="005F4798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</w:p>
        </w:tc>
      </w:tr>
      <w:tr w:rsidR="00F50661" w:rsidRPr="00D53405" w14:paraId="43815D0B" w14:textId="77777777" w:rsidTr="00DD6C84">
        <w:tc>
          <w:tcPr>
            <w:tcW w:w="9923" w:type="dxa"/>
            <w:gridSpan w:val="2"/>
            <w:vAlign w:val="center"/>
          </w:tcPr>
          <w:p w14:paraId="43AF9F5C" w14:textId="77777777" w:rsidR="00F50661" w:rsidRPr="00D53405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</w:p>
        </w:tc>
      </w:tr>
      <w:tr w:rsidR="00F50661" w:rsidRPr="004E05A1" w14:paraId="1EAB8F6A" w14:textId="77777777" w:rsidTr="00DD6C84">
        <w:tc>
          <w:tcPr>
            <w:tcW w:w="9923" w:type="dxa"/>
            <w:gridSpan w:val="2"/>
            <w:vAlign w:val="center"/>
          </w:tcPr>
          <w:p w14:paraId="54DB59EB" w14:textId="77777777" w:rsidR="005F4798" w:rsidRPr="004E05A1" w:rsidRDefault="005F4798" w:rsidP="005F479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preventieadviseur psychosociale aspecten: Annelies Geuens</w:t>
            </w:r>
            <w:r w:rsidR="00701F1B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 xml:space="preserve"> -</w:t>
            </w:r>
          </w:p>
          <w:p w14:paraId="7E156DED" w14:textId="77777777" w:rsidR="005F4798" w:rsidRPr="004E05A1" w:rsidRDefault="005F4798" w:rsidP="005F479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 xml:space="preserve">                                                                                           papa@stijn.be</w:t>
            </w:r>
          </w:p>
          <w:p w14:paraId="172709F9" w14:textId="77777777" w:rsidR="005F4798" w:rsidRPr="004E05A1" w:rsidRDefault="005F4798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4FB64616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  <w:r w:rsidRPr="004E05A1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Externe dienst preventie en bescherming op het werk:</w:t>
            </w:r>
            <w:r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 xml:space="preserve"> </w:t>
            </w:r>
            <w:r w:rsidR="005F4798" w:rsidRPr="004E05A1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Premed</w:t>
            </w:r>
          </w:p>
        </w:tc>
      </w:tr>
      <w:tr w:rsidR="00F50661" w:rsidRPr="004E05A1" w14:paraId="0CFE0ACD" w14:textId="77777777" w:rsidTr="00DD6C84">
        <w:tc>
          <w:tcPr>
            <w:tcW w:w="2328" w:type="dxa"/>
            <w:vAlign w:val="center"/>
          </w:tcPr>
          <w:p w14:paraId="36A98BAF" w14:textId="77777777" w:rsidR="00F50661" w:rsidRPr="004E05A1" w:rsidRDefault="00F50661" w:rsidP="00761618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7595" w:type="dxa"/>
            <w:vAlign w:val="center"/>
          </w:tcPr>
          <w:p w14:paraId="21607891" w14:textId="77777777" w:rsidR="00F50661" w:rsidRPr="004E05A1" w:rsidRDefault="00F50661" w:rsidP="00761618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</w:p>
        </w:tc>
      </w:tr>
    </w:tbl>
    <w:p w14:paraId="08F10FD3" w14:textId="77777777" w:rsidR="002D1F41" w:rsidRPr="004E05A1" w:rsidRDefault="002D1F41" w:rsidP="00A84A71">
      <w:pPr>
        <w:spacing w:after="0"/>
        <w:rPr>
          <w:rFonts w:cstheme="minorHAnsi"/>
        </w:rPr>
      </w:pPr>
    </w:p>
    <w:p w14:paraId="22F8D1B8" w14:textId="77777777" w:rsidR="00456FB1" w:rsidRPr="004E05A1" w:rsidRDefault="00456FB1" w:rsidP="00A84A71">
      <w:pPr>
        <w:spacing w:after="0"/>
        <w:rPr>
          <w:rFonts w:cstheme="minorHAnsi"/>
        </w:rPr>
      </w:pPr>
    </w:p>
    <w:tbl>
      <w:tblPr>
        <w:tblStyle w:val="Tabelrast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0"/>
        <w:gridCol w:w="709"/>
        <w:gridCol w:w="4394"/>
        <w:gridCol w:w="993"/>
        <w:gridCol w:w="1559"/>
      </w:tblGrid>
      <w:tr w:rsidR="00A84A71" w:rsidRPr="004E05A1" w14:paraId="0B852E6B" w14:textId="77777777" w:rsidTr="004E05A1">
        <w:tc>
          <w:tcPr>
            <w:tcW w:w="9918" w:type="dxa"/>
            <w:gridSpan w:val="6"/>
            <w:shd w:val="clear" w:color="auto" w:fill="BFBFBF" w:themeFill="background1" w:themeFillShade="BF"/>
          </w:tcPr>
          <w:p w14:paraId="3E923EEF" w14:textId="77777777" w:rsidR="00A84A71" w:rsidRPr="004E05A1" w:rsidRDefault="00A84A71" w:rsidP="00A84A71">
            <w:pPr>
              <w:jc w:val="center"/>
              <w:rPr>
                <w:rFonts w:cstheme="minorHAnsi"/>
              </w:rPr>
            </w:pPr>
            <w:r w:rsidRPr="004E05A1">
              <w:rPr>
                <w:rFonts w:cstheme="minorHAnsi"/>
              </w:rPr>
              <w:t xml:space="preserve">Algemene maatregelen </w:t>
            </w:r>
            <w:r w:rsidRPr="004E05A1">
              <w:rPr>
                <w:rFonts w:cstheme="minorHAnsi"/>
                <w:sz w:val="20"/>
              </w:rPr>
              <w:t>(zie risicoanalyse)</w:t>
            </w:r>
          </w:p>
        </w:tc>
      </w:tr>
      <w:tr w:rsidR="00A84A71" w:rsidRPr="004E05A1" w14:paraId="7FA92C3F" w14:textId="77777777" w:rsidTr="004E05A1">
        <w:tc>
          <w:tcPr>
            <w:tcW w:w="1413" w:type="dxa"/>
          </w:tcPr>
          <w:p w14:paraId="0F527F50" w14:textId="77777777" w:rsidR="00A84A71" w:rsidRDefault="00A84A71" w:rsidP="00A84A71">
            <w:pPr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Rookverbod</w:t>
            </w:r>
          </w:p>
          <w:p w14:paraId="6AEADBA1" w14:textId="43B9866D" w:rsidR="009D7213" w:rsidRPr="004E05A1" w:rsidRDefault="009D7213" w:rsidP="00A84A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Enkel toegelaten tijdens pauze</w:t>
            </w:r>
          </w:p>
        </w:tc>
        <w:tc>
          <w:tcPr>
            <w:tcW w:w="850" w:type="dxa"/>
          </w:tcPr>
          <w:p w14:paraId="4EF898D6" w14:textId="77777777" w:rsidR="00A84A71" w:rsidRPr="004E05A1" w:rsidRDefault="00C7436D" w:rsidP="00A84A7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0056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A71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84A71" w:rsidRPr="004E05A1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709" w:type="dxa"/>
          </w:tcPr>
          <w:p w14:paraId="320C3291" w14:textId="77777777" w:rsidR="009D7213" w:rsidRDefault="00C7436D" w:rsidP="00A84A7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9895103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099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A84A71" w:rsidRPr="004E05A1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18FCC2F0" w14:textId="77777777" w:rsidR="009D7213" w:rsidRPr="004E05A1" w:rsidRDefault="009D7213" w:rsidP="00A84A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CF37FF" w14:textId="77777777" w:rsidR="00A84A71" w:rsidRPr="004E05A1" w:rsidRDefault="00A84A71" w:rsidP="00A84A71">
            <w:pPr>
              <w:jc w:val="right"/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>E</w:t>
            </w:r>
            <w:r w:rsidR="00031870" w:rsidRPr="004E05A1">
              <w:rPr>
                <w:rFonts w:cstheme="minorHAnsi"/>
                <w:sz w:val="20"/>
                <w:szCs w:val="20"/>
              </w:rPr>
              <w:t>etverbod</w:t>
            </w:r>
            <w:r w:rsidRPr="004E05A1">
              <w:rPr>
                <w:rFonts w:cstheme="minorHAnsi"/>
                <w:sz w:val="20"/>
                <w:szCs w:val="20"/>
              </w:rPr>
              <w:t xml:space="preserve"> tijdens de werkzaamheden</w:t>
            </w:r>
          </w:p>
          <w:p w14:paraId="2FA3FE11" w14:textId="77777777" w:rsidR="008E15C4" w:rsidRPr="004E05A1" w:rsidRDefault="008E15C4" w:rsidP="008E15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E05A1">
              <w:rPr>
                <w:rFonts w:cstheme="minorHAnsi"/>
                <w:sz w:val="20"/>
                <w:szCs w:val="20"/>
              </w:rPr>
              <w:t xml:space="preserve">                    (Zie richtlijnen van de werkplaats)</w:t>
            </w:r>
          </w:p>
        </w:tc>
        <w:tc>
          <w:tcPr>
            <w:tcW w:w="993" w:type="dxa"/>
          </w:tcPr>
          <w:p w14:paraId="41569024" w14:textId="77777777" w:rsidR="00A84A71" w:rsidRPr="004E05A1" w:rsidRDefault="00C7436D" w:rsidP="00A84A7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73639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A84A71" w:rsidRPr="004E05A1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1559" w:type="dxa"/>
          </w:tcPr>
          <w:p w14:paraId="30E4973C" w14:textId="77777777" w:rsidR="00A84A71" w:rsidRPr="004E05A1" w:rsidRDefault="00C7436D" w:rsidP="00A84A7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8017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870" w:rsidRPr="004E05A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84A71" w:rsidRPr="004E05A1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4C8AB0B0" w14:textId="77777777" w:rsidR="008E15C4" w:rsidRPr="004E05A1" w:rsidRDefault="008E15C4" w:rsidP="00A84A7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81364B3" w14:textId="77777777" w:rsidR="00A84A71" w:rsidRPr="004E05A1" w:rsidRDefault="00A84A71" w:rsidP="00A84A71">
      <w:pPr>
        <w:spacing w:after="0"/>
        <w:rPr>
          <w:rFonts w:cstheme="minorHAnsi"/>
        </w:rPr>
      </w:pPr>
    </w:p>
    <w:p w14:paraId="3B0AEB96" w14:textId="77777777" w:rsidR="002D1F41" w:rsidRPr="004E05A1" w:rsidRDefault="002D1F41" w:rsidP="00A84A71">
      <w:pPr>
        <w:spacing w:after="0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06"/>
        <w:gridCol w:w="3306"/>
        <w:gridCol w:w="3306"/>
      </w:tblGrid>
      <w:tr w:rsidR="005C78BB" w:rsidRPr="004E05A1" w14:paraId="4EB7EB74" w14:textId="77777777" w:rsidTr="004E05A1">
        <w:tc>
          <w:tcPr>
            <w:tcW w:w="3306" w:type="dxa"/>
          </w:tcPr>
          <w:p w14:paraId="2CFCBB0D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Naam stagiair</w:t>
            </w:r>
          </w:p>
          <w:p w14:paraId="76A0A83A" w14:textId="77777777" w:rsidR="009F6F98" w:rsidRPr="004E05A1" w:rsidRDefault="009F6F98" w:rsidP="0084236D">
            <w:pPr>
              <w:rPr>
                <w:rFonts w:cstheme="minorHAnsi"/>
                <w:sz w:val="18"/>
                <w:szCs w:val="18"/>
              </w:rPr>
            </w:pPr>
          </w:p>
          <w:p w14:paraId="0C62B65B" w14:textId="77777777" w:rsidR="009F6F98" w:rsidRPr="004E05A1" w:rsidRDefault="009F6F98" w:rsidP="0084236D">
            <w:pPr>
              <w:rPr>
                <w:rFonts w:cstheme="minorHAnsi"/>
                <w:sz w:val="18"/>
                <w:szCs w:val="18"/>
              </w:rPr>
            </w:pPr>
          </w:p>
          <w:p w14:paraId="41FA6925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6" w:type="dxa"/>
          </w:tcPr>
          <w:p w14:paraId="65C60054" w14:textId="77777777" w:rsidR="005C78BB" w:rsidRDefault="005C78BB" w:rsidP="0084236D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Naam stagegever</w:t>
            </w:r>
          </w:p>
          <w:p w14:paraId="48935307" w14:textId="77777777" w:rsidR="00D53405" w:rsidRDefault="00D53405" w:rsidP="0084236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 opdracht</w:t>
            </w:r>
          </w:p>
          <w:p w14:paraId="3EA09119" w14:textId="00147A79" w:rsidR="00D53405" w:rsidRPr="004E05A1" w:rsidRDefault="00D53405" w:rsidP="0084236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W. Welkenhuizen</w:t>
            </w:r>
          </w:p>
        </w:tc>
        <w:tc>
          <w:tcPr>
            <w:tcW w:w="3306" w:type="dxa"/>
          </w:tcPr>
          <w:p w14:paraId="30EB5210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Naam ouders (</w:t>
            </w:r>
            <w:proofErr w:type="spellStart"/>
            <w:r w:rsidRPr="004E05A1">
              <w:rPr>
                <w:rFonts w:cstheme="minorHAnsi"/>
                <w:sz w:val="18"/>
                <w:szCs w:val="18"/>
              </w:rPr>
              <w:t>lln</w:t>
            </w:r>
            <w:proofErr w:type="spellEnd"/>
            <w:r w:rsidRPr="004E05A1">
              <w:rPr>
                <w:rFonts w:cstheme="minorHAnsi"/>
                <w:sz w:val="18"/>
                <w:szCs w:val="18"/>
              </w:rPr>
              <w:t xml:space="preserve"> &lt;18j)</w:t>
            </w:r>
          </w:p>
        </w:tc>
      </w:tr>
      <w:tr w:rsidR="005C78BB" w:rsidRPr="004E05A1" w14:paraId="62282DC1" w14:textId="77777777" w:rsidTr="004E05A1">
        <w:tc>
          <w:tcPr>
            <w:tcW w:w="3306" w:type="dxa"/>
          </w:tcPr>
          <w:p w14:paraId="00D0B176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Handtekening</w:t>
            </w:r>
          </w:p>
          <w:p w14:paraId="6134BA0E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  <w:p w14:paraId="3ED2A226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  <w:p w14:paraId="31A362CC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  <w:p w14:paraId="64120187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  <w:p w14:paraId="21D17495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  <w:p w14:paraId="7B72381D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  <w:p w14:paraId="67DFB562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6" w:type="dxa"/>
          </w:tcPr>
          <w:p w14:paraId="0C3E4C64" w14:textId="61A84FBC" w:rsidR="005C78BB" w:rsidRPr="004E05A1" w:rsidRDefault="00D53405" w:rsidP="0084236D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nl-BE"/>
              </w:rPr>
              <w:drawing>
                <wp:anchor distT="0" distB="0" distL="114300" distR="114300" simplePos="0" relativeHeight="251658240" behindDoc="1" locked="0" layoutInCell="1" allowOverlap="1" wp14:anchorId="5E76F51B" wp14:editId="1107D9A8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76200</wp:posOffset>
                  </wp:positionV>
                  <wp:extent cx="1339215" cy="923925"/>
                  <wp:effectExtent l="0" t="0" r="0" b="9525"/>
                  <wp:wrapNone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C78BB" w:rsidRPr="004E05A1">
              <w:rPr>
                <w:rFonts w:cstheme="minorHAnsi"/>
                <w:sz w:val="18"/>
                <w:szCs w:val="18"/>
              </w:rPr>
              <w:t>Handtekening</w:t>
            </w:r>
          </w:p>
        </w:tc>
        <w:tc>
          <w:tcPr>
            <w:tcW w:w="3306" w:type="dxa"/>
          </w:tcPr>
          <w:p w14:paraId="4D055F5C" w14:textId="77777777" w:rsidR="005C78BB" w:rsidRPr="004E05A1" w:rsidRDefault="005C78BB" w:rsidP="0084236D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Handtekening</w:t>
            </w:r>
          </w:p>
        </w:tc>
      </w:tr>
      <w:tr w:rsidR="003A6B51" w:rsidRPr="004E05A1" w14:paraId="29273186" w14:textId="77777777" w:rsidTr="004E05A1">
        <w:tc>
          <w:tcPr>
            <w:tcW w:w="3306" w:type="dxa"/>
          </w:tcPr>
          <w:p w14:paraId="3A701D14" w14:textId="77777777" w:rsidR="003A6B51" w:rsidRPr="004E05A1" w:rsidRDefault="003A6B51" w:rsidP="003A6B51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Datum</w:t>
            </w:r>
          </w:p>
          <w:p w14:paraId="7A186B8B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6" w:type="dxa"/>
          </w:tcPr>
          <w:p w14:paraId="15E2A730" w14:textId="77777777" w:rsidR="003A6B51" w:rsidRPr="004E05A1" w:rsidRDefault="003A6B51" w:rsidP="003A6B51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Datum</w:t>
            </w:r>
          </w:p>
          <w:p w14:paraId="3334A14C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6" w:type="dxa"/>
          </w:tcPr>
          <w:p w14:paraId="051CB7AE" w14:textId="77777777" w:rsidR="003A6B51" w:rsidRPr="004E05A1" w:rsidRDefault="003A6B51" w:rsidP="003A6B51">
            <w:pPr>
              <w:rPr>
                <w:rFonts w:cstheme="minorHAnsi"/>
                <w:sz w:val="18"/>
                <w:szCs w:val="18"/>
              </w:rPr>
            </w:pPr>
            <w:r w:rsidRPr="004E05A1">
              <w:rPr>
                <w:rFonts w:cstheme="minorHAnsi"/>
                <w:sz w:val="18"/>
                <w:szCs w:val="18"/>
              </w:rPr>
              <w:t>Datum</w:t>
            </w:r>
          </w:p>
          <w:p w14:paraId="39BF443C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  <w:p w14:paraId="79A98A36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  <w:p w14:paraId="78282057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  <w:p w14:paraId="366DAB02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  <w:p w14:paraId="284639E1" w14:textId="77777777" w:rsidR="003A6B51" w:rsidRPr="004E05A1" w:rsidRDefault="003A6B51" w:rsidP="0084236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FA3B1C7" w14:textId="77777777" w:rsidR="00031870" w:rsidRPr="004E05A1" w:rsidRDefault="00031870" w:rsidP="00A609DC">
      <w:pPr>
        <w:rPr>
          <w:rFonts w:cstheme="minorHAnsi"/>
          <w:sz w:val="16"/>
          <w:szCs w:val="16"/>
        </w:rPr>
      </w:pPr>
    </w:p>
    <w:p w14:paraId="25E7FFCD" w14:textId="77777777" w:rsidR="00A609DC" w:rsidRPr="004E05A1" w:rsidRDefault="00A609DC">
      <w:pPr>
        <w:rPr>
          <w:rFonts w:cstheme="minorHAnsi"/>
        </w:rPr>
      </w:pPr>
      <w:r w:rsidRPr="004E05A1">
        <w:rPr>
          <w:rFonts w:cstheme="minorHAnsi"/>
          <w:sz w:val="18"/>
          <w:szCs w:val="18"/>
        </w:rPr>
        <w:t>De stagegever</w:t>
      </w:r>
      <w:r w:rsidR="006E5FBB" w:rsidRPr="004E05A1">
        <w:rPr>
          <w:rFonts w:cstheme="minorHAnsi"/>
          <w:sz w:val="18"/>
          <w:szCs w:val="18"/>
        </w:rPr>
        <w:t xml:space="preserve"> </w:t>
      </w:r>
      <w:r w:rsidR="006E5FBB" w:rsidRPr="004E05A1">
        <w:rPr>
          <w:rFonts w:cstheme="minorHAnsi"/>
          <w:i/>
          <w:sz w:val="18"/>
          <w:szCs w:val="18"/>
        </w:rPr>
        <w:t>(naam voorziening)</w:t>
      </w:r>
      <w:r w:rsidRPr="004E05A1">
        <w:rPr>
          <w:rFonts w:cstheme="minorHAnsi"/>
          <w:sz w:val="18"/>
          <w:szCs w:val="18"/>
        </w:rPr>
        <w:t>, ………………………</w:t>
      </w:r>
      <w:proofErr w:type="gramStart"/>
      <w:r w:rsidRPr="004E05A1">
        <w:rPr>
          <w:rFonts w:cstheme="minorHAnsi"/>
          <w:sz w:val="18"/>
          <w:szCs w:val="18"/>
        </w:rPr>
        <w:t>…….</w:t>
      </w:r>
      <w:proofErr w:type="gramEnd"/>
      <w:r w:rsidRPr="004E05A1">
        <w:rPr>
          <w:rFonts w:cstheme="minorHAnsi"/>
          <w:sz w:val="18"/>
          <w:szCs w:val="18"/>
        </w:rPr>
        <w:t>, vertrouwt alle vereiste onderzoeken toe aan de preventiedienst van de onderwijsinstelling</w:t>
      </w:r>
      <w:r w:rsidRPr="004E05A1">
        <w:rPr>
          <w:rFonts w:cstheme="minorHAnsi"/>
          <w:sz w:val="16"/>
          <w:szCs w:val="16"/>
        </w:rPr>
        <w:t>.</w:t>
      </w:r>
    </w:p>
    <w:sectPr w:rsidR="00A609DC" w:rsidRPr="004E05A1" w:rsidSect="00D00A54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CA50" w14:textId="77777777" w:rsidR="00FF45AA" w:rsidRDefault="00FF45AA" w:rsidP="00FF45AA">
      <w:pPr>
        <w:spacing w:after="0" w:line="240" w:lineRule="auto"/>
      </w:pPr>
      <w:r>
        <w:separator/>
      </w:r>
    </w:p>
  </w:endnote>
  <w:endnote w:type="continuationSeparator" w:id="0">
    <w:p w14:paraId="3246C68E" w14:textId="77777777" w:rsidR="00FF45AA" w:rsidRDefault="00FF45AA" w:rsidP="00FF4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27E8" w14:textId="77777777" w:rsidR="00FF45AA" w:rsidRDefault="00FF45AA" w:rsidP="00FF45AA">
    <w:pPr>
      <w:pStyle w:val="Voettekst"/>
      <w:rPr>
        <w:sz w:val="16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9AEEA54" wp14:editId="4660859C">
          <wp:simplePos x="0" y="0"/>
          <wp:positionH relativeFrom="column">
            <wp:posOffset>0</wp:posOffset>
          </wp:positionH>
          <wp:positionV relativeFrom="paragraph">
            <wp:posOffset>22045</wp:posOffset>
          </wp:positionV>
          <wp:extent cx="5662930" cy="605790"/>
          <wp:effectExtent l="0" t="0" r="0" b="381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43" r="1816" b="11598"/>
                  <a:stretch/>
                </pic:blipFill>
                <pic:spPr bwMode="auto">
                  <a:xfrm>
                    <a:off x="0" y="0"/>
                    <a:ext cx="566293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03F2A1" w14:textId="77777777" w:rsidR="00FF45AA" w:rsidRDefault="00FF45AA" w:rsidP="00FF45AA">
    <w:pPr>
      <w:pStyle w:val="Voettekst"/>
      <w:rPr>
        <w:sz w:val="16"/>
      </w:rPr>
    </w:pPr>
  </w:p>
  <w:p w14:paraId="7C7FF45C" w14:textId="77777777" w:rsidR="00FF45AA" w:rsidRDefault="00FF45AA" w:rsidP="00FF45AA">
    <w:pPr>
      <w:pStyle w:val="Voettekst"/>
      <w:rPr>
        <w:sz w:val="16"/>
      </w:rPr>
    </w:pPr>
  </w:p>
  <w:p w14:paraId="53CE6083" w14:textId="77777777" w:rsidR="00FF45AA" w:rsidRDefault="00FF45AA" w:rsidP="00FF45AA">
    <w:pPr>
      <w:pStyle w:val="Voettekst"/>
      <w:rPr>
        <w:sz w:val="16"/>
      </w:rPr>
    </w:pPr>
  </w:p>
  <w:p w14:paraId="2F595B6E" w14:textId="77777777" w:rsidR="00FF45AA" w:rsidRDefault="00FF45AA" w:rsidP="00FF45AA">
    <w:pPr>
      <w:pStyle w:val="Voettekst"/>
      <w:rPr>
        <w:sz w:val="16"/>
      </w:rPr>
    </w:pPr>
  </w:p>
  <w:p w14:paraId="12155CA3" w14:textId="3BF0D9F2" w:rsidR="00FF45AA" w:rsidRDefault="006E5FBB" w:rsidP="00FF45AA">
    <w:pPr>
      <w:pStyle w:val="Voettekst"/>
      <w:rPr>
        <w:sz w:val="16"/>
      </w:rPr>
    </w:pPr>
    <w:r>
      <w:rPr>
        <w:sz w:val="16"/>
      </w:rPr>
      <w:tab/>
    </w:r>
    <w:r>
      <w:rPr>
        <w:sz w:val="16"/>
      </w:rPr>
      <w:tab/>
      <w:t xml:space="preserve">                   </w:t>
    </w:r>
    <w:r w:rsidR="00FF45AA" w:rsidRPr="007919BE">
      <w:rPr>
        <w:sz w:val="16"/>
      </w:rPr>
      <w:t>Datum laatste wijziging</w:t>
    </w:r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 xml:space="preserve"> DATE   \* MERGEFORMAT </w:instrText>
    </w:r>
    <w:r>
      <w:rPr>
        <w:sz w:val="16"/>
      </w:rPr>
      <w:fldChar w:fldCharType="separate"/>
    </w:r>
    <w:r w:rsidR="003E5CDC">
      <w:rPr>
        <w:noProof/>
        <w:sz w:val="16"/>
      </w:rPr>
      <w:t>9/04/2026</w:t>
    </w:r>
    <w:r>
      <w:rPr>
        <w:sz w:val="16"/>
      </w:rPr>
      <w:fldChar w:fldCharType="end"/>
    </w:r>
  </w:p>
  <w:p w14:paraId="588F8C3D" w14:textId="77777777" w:rsidR="006E5FBB" w:rsidRPr="007919BE" w:rsidRDefault="006E5FBB" w:rsidP="006E5FBB">
    <w:pPr>
      <w:pStyle w:val="Voettekst"/>
      <w:jc w:val="right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PAGE  \* Arabic  \* MERGEFORMAT </w:instrText>
    </w:r>
    <w:r>
      <w:rPr>
        <w:sz w:val="16"/>
      </w:rPr>
      <w:fldChar w:fldCharType="separate"/>
    </w:r>
    <w:r>
      <w:rPr>
        <w:noProof/>
        <w:sz w:val="16"/>
      </w:rPr>
      <w:t>4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E12D7" w14:textId="77777777" w:rsidR="00FF45AA" w:rsidRDefault="00FF45AA" w:rsidP="00FF45AA">
      <w:pPr>
        <w:spacing w:after="0" w:line="240" w:lineRule="auto"/>
      </w:pPr>
      <w:r>
        <w:separator/>
      </w:r>
    </w:p>
  </w:footnote>
  <w:footnote w:type="continuationSeparator" w:id="0">
    <w:p w14:paraId="1B1E414C" w14:textId="77777777" w:rsidR="00FF45AA" w:rsidRDefault="00FF45AA" w:rsidP="00FF4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651BB" w14:textId="77777777" w:rsidR="00FF45AA" w:rsidRDefault="00FF45AA" w:rsidP="00FF45AA">
    <w:pPr>
      <w:pStyle w:val="Koptekst"/>
    </w:pPr>
    <w:r>
      <w:rPr>
        <w:b/>
        <w:noProof/>
        <w:sz w:val="24"/>
        <w:szCs w:val="24"/>
      </w:rPr>
      <w:drawing>
        <wp:inline distT="0" distB="0" distL="0" distR="0" wp14:anchorId="411B8B09" wp14:editId="58B19EDA">
          <wp:extent cx="1379296" cy="648269"/>
          <wp:effectExtent l="0" t="0" r="0" b="0"/>
          <wp:docPr id="13" name="Afbeelding 13" descr="2019 picto Sti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019 picto Stij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294" cy="665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</w:t>
    </w:r>
    <w:r w:rsidR="00495DCD">
      <w:t xml:space="preserve">                     </w:t>
    </w:r>
    <w:proofErr w:type="gramStart"/>
    <w:r w:rsidR="00495DCD" w:rsidRPr="00495DCD">
      <w:rPr>
        <w:i/>
      </w:rPr>
      <w:t>logo</w:t>
    </w:r>
    <w:proofErr w:type="gramEnd"/>
    <w:r w:rsidR="00495DCD" w:rsidRPr="00495DCD">
      <w:rPr>
        <w:i/>
      </w:rPr>
      <w:t xml:space="preserve"> van de voorziening</w:t>
    </w:r>
  </w:p>
  <w:p w14:paraId="4DDA6F3D" w14:textId="77777777" w:rsidR="00FF45AA" w:rsidRPr="00FF45AA" w:rsidRDefault="00FF45AA" w:rsidP="00FF45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611B"/>
    <w:multiLevelType w:val="hybridMultilevel"/>
    <w:tmpl w:val="3E28F43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17A"/>
    <w:multiLevelType w:val="hybridMultilevel"/>
    <w:tmpl w:val="CC0A1DAA"/>
    <w:lvl w:ilvl="0" w:tplc="87A406F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242D9"/>
    <w:multiLevelType w:val="hybridMultilevel"/>
    <w:tmpl w:val="4F282060"/>
    <w:lvl w:ilvl="0" w:tplc="B64CFC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27872"/>
    <w:multiLevelType w:val="hybridMultilevel"/>
    <w:tmpl w:val="84681548"/>
    <w:lvl w:ilvl="0" w:tplc="6A501F2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27368"/>
    <w:multiLevelType w:val="singleLevel"/>
    <w:tmpl w:val="68561AF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001B45"/>
    <w:multiLevelType w:val="hybridMultilevel"/>
    <w:tmpl w:val="AA5E468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D4735A"/>
    <w:multiLevelType w:val="hybridMultilevel"/>
    <w:tmpl w:val="AA5E468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61147">
    <w:abstractNumId w:val="5"/>
  </w:num>
  <w:num w:numId="2" w16cid:durableId="1605527754">
    <w:abstractNumId w:val="1"/>
  </w:num>
  <w:num w:numId="3" w16cid:durableId="1359575598">
    <w:abstractNumId w:val="2"/>
  </w:num>
  <w:num w:numId="4" w16cid:durableId="7290322">
    <w:abstractNumId w:val="6"/>
  </w:num>
  <w:num w:numId="5" w16cid:durableId="952320584">
    <w:abstractNumId w:val="0"/>
  </w:num>
  <w:num w:numId="6" w16cid:durableId="1608806111">
    <w:abstractNumId w:val="4"/>
  </w:num>
  <w:num w:numId="7" w16cid:durableId="1382634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AA"/>
    <w:rsid w:val="00031870"/>
    <w:rsid w:val="00086273"/>
    <w:rsid w:val="000C1441"/>
    <w:rsid w:val="00162ECD"/>
    <w:rsid w:val="001752C7"/>
    <w:rsid w:val="001E4DFF"/>
    <w:rsid w:val="002D1F41"/>
    <w:rsid w:val="003A6B51"/>
    <w:rsid w:val="003B4D15"/>
    <w:rsid w:val="003D02D8"/>
    <w:rsid w:val="003E5CDC"/>
    <w:rsid w:val="004273E4"/>
    <w:rsid w:val="00445EED"/>
    <w:rsid w:val="00456FB1"/>
    <w:rsid w:val="00473E11"/>
    <w:rsid w:val="00495DCD"/>
    <w:rsid w:val="004E05A1"/>
    <w:rsid w:val="00552DB5"/>
    <w:rsid w:val="00596ADD"/>
    <w:rsid w:val="005A2C8C"/>
    <w:rsid w:val="005A50CF"/>
    <w:rsid w:val="005C0414"/>
    <w:rsid w:val="005C78BB"/>
    <w:rsid w:val="005F4798"/>
    <w:rsid w:val="006346DB"/>
    <w:rsid w:val="006957C5"/>
    <w:rsid w:val="006C33FB"/>
    <w:rsid w:val="006E5FBB"/>
    <w:rsid w:val="00701F1B"/>
    <w:rsid w:val="00757099"/>
    <w:rsid w:val="00762CF8"/>
    <w:rsid w:val="007E59FD"/>
    <w:rsid w:val="008E15C4"/>
    <w:rsid w:val="009612C1"/>
    <w:rsid w:val="00970899"/>
    <w:rsid w:val="0099490A"/>
    <w:rsid w:val="009D4C65"/>
    <w:rsid w:val="009D7213"/>
    <w:rsid w:val="009F5C2F"/>
    <w:rsid w:val="009F6F98"/>
    <w:rsid w:val="009F7588"/>
    <w:rsid w:val="00A10CCB"/>
    <w:rsid w:val="00A374C6"/>
    <w:rsid w:val="00A609DC"/>
    <w:rsid w:val="00A84A71"/>
    <w:rsid w:val="00AF1321"/>
    <w:rsid w:val="00B21268"/>
    <w:rsid w:val="00B548F2"/>
    <w:rsid w:val="00B71795"/>
    <w:rsid w:val="00B824FB"/>
    <w:rsid w:val="00B91669"/>
    <w:rsid w:val="00C11339"/>
    <w:rsid w:val="00C91E08"/>
    <w:rsid w:val="00D00A54"/>
    <w:rsid w:val="00D46808"/>
    <w:rsid w:val="00D53405"/>
    <w:rsid w:val="00DD6C84"/>
    <w:rsid w:val="00DE63A2"/>
    <w:rsid w:val="00DF2D52"/>
    <w:rsid w:val="00F35E84"/>
    <w:rsid w:val="00F50661"/>
    <w:rsid w:val="00F827B8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FC55FE"/>
  <w15:chartTrackingRefBased/>
  <w15:docId w15:val="{5AF6275D-A7A1-4E5C-AD1A-3F310BD3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aliases w:val="Inhopg CPBW"/>
    <w:basedOn w:val="Standaard"/>
    <w:next w:val="Standaard"/>
    <w:autoRedefine/>
    <w:uiPriority w:val="39"/>
    <w:unhideWhenUsed/>
    <w:qFormat/>
    <w:rsid w:val="00B91669"/>
    <w:pPr>
      <w:spacing w:after="100"/>
    </w:pPr>
    <w:rPr>
      <w:rFonts w:ascii="Arial" w:eastAsiaTheme="minorEastAsia" w:hAnsi="Arial" w:cs="Times New Roman"/>
      <w:b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FF4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45AA"/>
  </w:style>
  <w:style w:type="paragraph" w:styleId="Voettekst">
    <w:name w:val="footer"/>
    <w:basedOn w:val="Standaard"/>
    <w:link w:val="VoettekstChar"/>
    <w:uiPriority w:val="99"/>
    <w:unhideWhenUsed/>
    <w:rsid w:val="00FF4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45AA"/>
  </w:style>
  <w:style w:type="table" w:styleId="Tabelraster">
    <w:name w:val="Table Grid"/>
    <w:basedOn w:val="Standaardtabel"/>
    <w:uiPriority w:val="39"/>
    <w:rsid w:val="00FF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F45AA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DF2D52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2D1F4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1F41"/>
    <w:rPr>
      <w:color w:val="605E5C"/>
      <w:shd w:val="clear" w:color="auto" w:fill="E1DFDD"/>
    </w:rPr>
  </w:style>
  <w:style w:type="paragraph" w:customStyle="1" w:styleId="standaardenafstandvoorennanul">
    <w:name w:val="standaard en afstand voor en na nul"/>
    <w:basedOn w:val="Standaard"/>
    <w:next w:val="Standaard"/>
    <w:rsid w:val="002D1F41"/>
    <w:pPr>
      <w:tabs>
        <w:tab w:val="left" w:pos="284"/>
        <w:tab w:val="left" w:pos="567"/>
        <w:tab w:val="left" w:pos="851"/>
        <w:tab w:val="left" w:pos="1134"/>
        <w:tab w:val="left" w:pos="1418"/>
        <w:tab w:val="left" w:pos="9214"/>
      </w:tabs>
      <w:spacing w:after="0" w:line="240" w:lineRule="auto"/>
      <w:jc w:val="both"/>
    </w:pPr>
    <w:rPr>
      <w:rFonts w:ascii="Arial" w:eastAsia="Times New Roman" w:hAnsi="Arial" w:cs="Times New Roman"/>
      <w:szCs w:val="20"/>
      <w:lang w:val="nl-NL" w:eastAsia="nl-NL"/>
    </w:rPr>
  </w:style>
  <w:style w:type="character" w:styleId="Subtieleverwijzing">
    <w:name w:val="Subtle Reference"/>
    <w:basedOn w:val="Standaardalinea-lettertype"/>
    <w:uiPriority w:val="31"/>
    <w:qFormat/>
    <w:rsid w:val="00762CF8"/>
    <w:rPr>
      <w:smallCaps/>
      <w:color w:val="5A5A5A" w:themeColor="text1" w:themeTint="A5"/>
    </w:rPr>
  </w:style>
  <w:style w:type="paragraph" w:styleId="Geenafstand">
    <w:name w:val="No Spacing"/>
    <w:uiPriority w:val="1"/>
    <w:qFormat/>
    <w:rsid w:val="00762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y.VanAssche@stijn.b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art.Boonen@stijn.b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Iris.jacobs@stijn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eve.vandebroek@stijn.b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A0D1F3A6684FB1A35D808BCBFCDF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0A8827-4501-4B89-925A-4EAB3C31FE45}"/>
      </w:docPartPr>
      <w:docPartBody>
        <w:p w:rsidR="009358D4" w:rsidRDefault="00E0080D" w:rsidP="00E0080D">
          <w:pPr>
            <w:pStyle w:val="78A0D1F3A6684FB1A35D808BCBFCDFCE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D95371249D644F6FBB1B1D234D1A11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A25995-65A0-4965-9011-A03CAF1073FE}"/>
      </w:docPartPr>
      <w:docPartBody>
        <w:p w:rsidR="009358D4" w:rsidRDefault="00E0080D" w:rsidP="00E0080D">
          <w:pPr>
            <w:pStyle w:val="D95371249D644F6FBB1B1D234D1A11FC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65E132DF5FF44226BA340B58181C0D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F89F75-243C-41BC-897B-E666143C5F70}"/>
      </w:docPartPr>
      <w:docPartBody>
        <w:p w:rsidR="009358D4" w:rsidRDefault="00E0080D" w:rsidP="00E0080D">
          <w:pPr>
            <w:pStyle w:val="65E132DF5FF44226BA340B58181C0D3A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2E4BAF0E82E94F89B4873344E70D7A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09083E-46E9-4706-B27B-1AB27CC4B00E}"/>
      </w:docPartPr>
      <w:docPartBody>
        <w:p w:rsidR="009358D4" w:rsidRDefault="00E0080D" w:rsidP="00E0080D">
          <w:pPr>
            <w:pStyle w:val="2E4BAF0E82E94F89B4873344E70D7A47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98787D8D802E4CBBA0019E0C8F36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8D5A9E-FEE9-4006-8979-0FC5E65FED06}"/>
      </w:docPartPr>
      <w:docPartBody>
        <w:p w:rsidR="009358D4" w:rsidRDefault="00E0080D" w:rsidP="00E0080D">
          <w:pPr>
            <w:pStyle w:val="98787D8D802E4CBBA0019E0C8F369B83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4883E9E2C03E4C76B485C3E8F6B39F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21568A-19C7-4B89-9AD0-ACB3F8C92EE5}"/>
      </w:docPartPr>
      <w:docPartBody>
        <w:p w:rsidR="009358D4" w:rsidRDefault="00E0080D" w:rsidP="00E0080D">
          <w:pPr>
            <w:pStyle w:val="4883E9E2C03E4C76B485C3E8F6B39F2A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4E6617ADD80C47148499586A30CC4F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0B086F-E16E-4DB7-83B9-DCF816F181C5}"/>
      </w:docPartPr>
      <w:docPartBody>
        <w:p w:rsidR="009358D4" w:rsidRDefault="00E0080D" w:rsidP="00E0080D">
          <w:pPr>
            <w:pStyle w:val="4E6617ADD80C47148499586A30CC4F5D"/>
          </w:pPr>
          <w:r w:rsidRPr="00996350">
            <w:rPr>
              <w:rStyle w:val="Tekstvantijdelijkeaanduiding"/>
            </w:rPr>
            <w:t>Kies een item.</w:t>
          </w:r>
        </w:p>
      </w:docPartBody>
    </w:docPart>
    <w:docPart>
      <w:docPartPr>
        <w:name w:val="45CFECD43D334A9AAEE94F5EED708F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6CBB33-2937-4254-8A57-EE38D7BA82F9}"/>
      </w:docPartPr>
      <w:docPartBody>
        <w:p w:rsidR="009358D4" w:rsidRDefault="00E0080D" w:rsidP="00E0080D">
          <w:pPr>
            <w:pStyle w:val="45CFECD43D334A9AAEE94F5EED708FAC"/>
          </w:pPr>
          <w:r w:rsidRPr="00996350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0D"/>
    <w:rsid w:val="009358D4"/>
    <w:rsid w:val="0099490A"/>
    <w:rsid w:val="00C11339"/>
    <w:rsid w:val="00E0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0080D"/>
    <w:rPr>
      <w:color w:val="808080"/>
    </w:rPr>
  </w:style>
  <w:style w:type="paragraph" w:customStyle="1" w:styleId="78A0D1F3A6684FB1A35D808BCBFCDFCE">
    <w:name w:val="78A0D1F3A6684FB1A35D808BCBFCDFCE"/>
    <w:rsid w:val="00E0080D"/>
  </w:style>
  <w:style w:type="paragraph" w:customStyle="1" w:styleId="D95371249D644F6FBB1B1D234D1A11FC">
    <w:name w:val="D95371249D644F6FBB1B1D234D1A11FC"/>
    <w:rsid w:val="00E0080D"/>
  </w:style>
  <w:style w:type="paragraph" w:customStyle="1" w:styleId="65E132DF5FF44226BA340B58181C0D3A">
    <w:name w:val="65E132DF5FF44226BA340B58181C0D3A"/>
    <w:rsid w:val="00E0080D"/>
  </w:style>
  <w:style w:type="paragraph" w:customStyle="1" w:styleId="2E4BAF0E82E94F89B4873344E70D7A47">
    <w:name w:val="2E4BAF0E82E94F89B4873344E70D7A47"/>
    <w:rsid w:val="00E0080D"/>
  </w:style>
  <w:style w:type="paragraph" w:customStyle="1" w:styleId="98787D8D802E4CBBA0019E0C8F369B83">
    <w:name w:val="98787D8D802E4CBBA0019E0C8F369B83"/>
    <w:rsid w:val="00E0080D"/>
  </w:style>
  <w:style w:type="paragraph" w:customStyle="1" w:styleId="4883E9E2C03E4C76B485C3E8F6B39F2A">
    <w:name w:val="4883E9E2C03E4C76B485C3E8F6B39F2A"/>
    <w:rsid w:val="00E0080D"/>
  </w:style>
  <w:style w:type="paragraph" w:customStyle="1" w:styleId="4E6617ADD80C47148499586A30CC4F5D">
    <w:name w:val="4E6617ADD80C47148499586A30CC4F5D"/>
    <w:rsid w:val="00E0080D"/>
  </w:style>
  <w:style w:type="paragraph" w:customStyle="1" w:styleId="45CFECD43D334A9AAEE94F5EED708FAC">
    <w:name w:val="45CFECD43D334A9AAEE94F5EED708FAC"/>
    <w:rsid w:val="00E008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Boonen</dc:creator>
  <cp:keywords/>
  <dc:description/>
  <cp:lastModifiedBy>Werner Welkenhuizen</cp:lastModifiedBy>
  <cp:revision>2</cp:revision>
  <dcterms:created xsi:type="dcterms:W3CDTF">2026-04-09T11:05:00Z</dcterms:created>
  <dcterms:modified xsi:type="dcterms:W3CDTF">2026-04-09T11:05:00Z</dcterms:modified>
</cp:coreProperties>
</file>